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C931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484" w:rsidRDefault="00331484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484" w:rsidRDefault="00331484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Pr="00331484" w:rsidRDefault="00331484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331484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ОП.5 КОМПЬЮТЕРНЫЕ СЕТИ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>учебной дисциплины</w:t>
      </w:r>
      <w:r w:rsidR="00C9313C">
        <w:rPr>
          <w:rFonts w:ascii="Times New Roman" w:hAnsi="Times New Roman" w:cs="Times New Roman"/>
        </w:rPr>
        <w:t xml:space="preserve"> </w:t>
      </w:r>
      <w:r w:rsidR="00AA64AD" w:rsidRPr="00573F2C">
        <w:rPr>
          <w:rFonts w:ascii="Times New Roman" w:hAnsi="Times New Roman" w:cs="Times New Roman"/>
        </w:rPr>
        <w:t>ОП.</w:t>
      </w:r>
      <w:r w:rsidR="00331484">
        <w:rPr>
          <w:rFonts w:ascii="Times New Roman" w:hAnsi="Times New Roman" w:cs="Times New Roman"/>
        </w:rPr>
        <w:t>5 Компьютерные сети</w:t>
      </w:r>
      <w:r w:rsidR="00AA64AD">
        <w:rPr>
          <w:rFonts w:ascii="Times New Roman" w:hAnsi="Times New Roman" w:cs="Times New Roman"/>
          <w:i/>
        </w:rPr>
        <w:t xml:space="preserve"> </w:t>
      </w:r>
      <w:r w:rsidR="00AA64AD" w:rsidRPr="006F37F9">
        <w:rPr>
          <w:rFonts w:ascii="Times New Roman" w:hAnsi="Times New Roman" w:cs="Times New Roman"/>
        </w:rPr>
        <w:t>разработан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f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="00C9313C">
        <w:rPr>
          <w:rFonts w:ascii="Times New Roman" w:hAnsi="Times New Roman" w:cs="Times New Roman"/>
        </w:rPr>
        <w:t>А.А.Землякова</w:t>
      </w:r>
      <w:proofErr w:type="spellEnd"/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5C1F2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>
        <w:rPr>
          <w:rFonts w:ascii="Times New Roman" w:hAnsi="Times New Roman" w:cs="Times New Roman"/>
          <w:sz w:val="24"/>
          <w:szCs w:val="24"/>
        </w:rPr>
        <w:t xml:space="preserve"> </w:t>
      </w:r>
      <w:r w:rsidR="00AA64AD" w:rsidRPr="005C1F22">
        <w:rPr>
          <w:rFonts w:ascii="Times New Roman" w:hAnsi="Times New Roman" w:cs="Times New Roman"/>
        </w:rPr>
        <w:t>«</w:t>
      </w:r>
      <w:r w:rsidR="00331484">
        <w:rPr>
          <w:rFonts w:ascii="Times New Roman" w:hAnsi="Times New Roman" w:cs="Times New Roman"/>
        </w:rPr>
        <w:t>Компьютерные сети</w:t>
      </w:r>
      <w:r w:rsidR="00AA64AD" w:rsidRPr="005C1F22">
        <w:rPr>
          <w:rFonts w:ascii="Times New Roman" w:hAnsi="Times New Roman" w:cs="Times New Roman"/>
        </w:rPr>
        <w:t xml:space="preserve">»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5C1F22">
        <w:rPr>
          <w:rFonts w:ascii="Times New Roman" w:hAnsi="Times New Roman" w:cs="Times New Roman"/>
        </w:rPr>
        <w:t>профессиональных компетенций:</w:t>
      </w:r>
    </w:p>
    <w:p w:rsidR="00331484" w:rsidRPr="005C1F22" w:rsidRDefault="00331484" w:rsidP="003314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1F22">
        <w:rPr>
          <w:rFonts w:ascii="Times New Roman" w:hAnsi="Times New Roman" w:cs="Times New Roman"/>
        </w:rPr>
        <w:t xml:space="preserve">ПК </w:t>
      </w:r>
      <w:r>
        <w:rPr>
          <w:rFonts w:ascii="Times New Roman" w:hAnsi="Times New Roman" w:cs="Times New Roman"/>
        </w:rPr>
        <w:t xml:space="preserve"> </w:t>
      </w:r>
      <w:r w:rsidRPr="005C1F22">
        <w:rPr>
          <w:rFonts w:ascii="Times New Roman" w:hAnsi="Times New Roman" w:cs="Times New Roman"/>
        </w:rPr>
        <w:t xml:space="preserve"> 1.1   Проектировать информационные ресурсы;</w:t>
      </w:r>
    </w:p>
    <w:p w:rsidR="00331484" w:rsidRPr="008E2BE3" w:rsidRDefault="00331484" w:rsidP="003314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2BE3">
        <w:rPr>
          <w:rFonts w:ascii="Times New Roman" w:hAnsi="Times New Roman" w:cs="Times New Roman"/>
        </w:rPr>
        <w:t>ПК   2.2   Проводить работы по резервному копированию и развертыванию резервной копии информационных ресурсов;</w:t>
      </w:r>
    </w:p>
    <w:p w:rsidR="00331484" w:rsidRPr="008E2BE3" w:rsidRDefault="00331484" w:rsidP="003314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2BE3">
        <w:rPr>
          <w:rFonts w:ascii="Times New Roman" w:hAnsi="Times New Roman" w:cs="Times New Roman"/>
        </w:rPr>
        <w:t>ПК 2.3 Настраивать права пользователей в соответствии с функциональными задачами (ролями) и на основании информации о поведенческих факторах.</w:t>
      </w:r>
    </w:p>
    <w:p w:rsidR="00331484" w:rsidRPr="00906DAA" w:rsidRDefault="00331484" w:rsidP="0033148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E2BE3">
        <w:rPr>
          <w:rFonts w:ascii="Times New Roman" w:hAnsi="Times New Roman" w:cs="Times New Roman"/>
        </w:rPr>
        <w:tab/>
      </w:r>
      <w:r w:rsidRPr="00906DA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906DAA">
        <w:rPr>
          <w:rFonts w:ascii="Times New Roman" w:hAnsi="Times New Roman" w:cs="Times New Roman"/>
          <w:b/>
        </w:rPr>
        <w:t>уметь: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применять методы системного анализа;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интерпретировать бизнес-требования заказчика для разработки концептуальной модели информационного ресурса;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выполнять регламентные процедуры по резервированию данных;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устанавливать прикладное программное обеспечение для резервирования информационных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пользоваться нормативно-технической документацией в области программного обеспечения;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идентифицировать права пользователей в зависимости от функционала информационного ресурса;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регламентировать уровни прав и ролей пользователей информационных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применять регламентные процедуры управления правами доступа пользователей информационных ресурсов.</w:t>
      </w:r>
    </w:p>
    <w:p w:rsidR="00331484" w:rsidRPr="00906DAA" w:rsidRDefault="00331484" w:rsidP="003314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06DA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906DAA">
        <w:rPr>
          <w:rFonts w:ascii="Times New Roman" w:hAnsi="Times New Roman" w:cs="Times New Roman"/>
          <w:b/>
        </w:rPr>
        <w:t>знать: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основы теории системного анализа и построения концептуальных моделей информационных ресурсов средствами графических нотаций;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понятия, классификации информационных систем и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этапы, принципы и особенности проектирования информационных систем и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архитектуру информационных систем и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модели процесса разработки информационных систем и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основы управления изменениями;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основы резервного развертывания и резервного копирования информационных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общие основы решения практических задач по созданию резервных копий;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906DAA">
        <w:rPr>
          <w:rFonts w:ascii="Times New Roman" w:hAnsi="Times New Roman"/>
          <w:sz w:val="23"/>
          <w:szCs w:val="23"/>
        </w:rPr>
        <w:t>возможности информационных ресурсов;</w:t>
      </w:r>
    </w:p>
    <w:p w:rsidR="00331484" w:rsidRPr="00906DAA" w:rsidRDefault="00331484" w:rsidP="000D53C5">
      <w:pPr>
        <w:pStyle w:val="ab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906DAA">
        <w:rPr>
          <w:rFonts w:ascii="Times New Roman" w:hAnsi="Times New Roman"/>
          <w:sz w:val="23"/>
          <w:szCs w:val="23"/>
        </w:rPr>
        <w:t>принципы устройства и функционирования информационных ресурсов;</w:t>
      </w:r>
    </w:p>
    <w:p w:rsidR="00331484" w:rsidRPr="00DC32BB" w:rsidRDefault="00331484" w:rsidP="00331484">
      <w:pPr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- </w:t>
      </w:r>
      <w:r w:rsidRPr="00DC32BB">
        <w:rPr>
          <w:rFonts w:ascii="Times New Roman" w:hAnsi="Times New Roman"/>
          <w:sz w:val="23"/>
          <w:szCs w:val="23"/>
        </w:rPr>
        <w:t>современны</w:t>
      </w:r>
      <w:r>
        <w:rPr>
          <w:rFonts w:ascii="Times New Roman" w:hAnsi="Times New Roman"/>
          <w:sz w:val="23"/>
          <w:szCs w:val="23"/>
        </w:rPr>
        <w:t>е</w:t>
      </w:r>
      <w:r w:rsidRPr="00DC32BB">
        <w:rPr>
          <w:rFonts w:ascii="Times New Roman" w:hAnsi="Times New Roman"/>
          <w:sz w:val="23"/>
          <w:szCs w:val="23"/>
        </w:rPr>
        <w:t xml:space="preserve"> стандарт</w:t>
      </w:r>
      <w:r>
        <w:rPr>
          <w:rFonts w:ascii="Times New Roman" w:hAnsi="Times New Roman"/>
          <w:sz w:val="23"/>
          <w:szCs w:val="23"/>
        </w:rPr>
        <w:t>ы</w:t>
      </w:r>
      <w:r w:rsidRPr="00DC32BB">
        <w:rPr>
          <w:rFonts w:ascii="Times New Roman" w:hAnsi="Times New Roman"/>
          <w:sz w:val="23"/>
          <w:szCs w:val="23"/>
        </w:rPr>
        <w:t xml:space="preserve"> взаимодействия компонентов распределенных приложений;</w:t>
      </w:r>
    </w:p>
    <w:p w:rsidR="00331484" w:rsidRDefault="00331484" w:rsidP="0033148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</w:rPr>
        <w:t xml:space="preserve">иметь практический </w:t>
      </w:r>
      <w:r w:rsidRPr="00B050E9">
        <w:rPr>
          <w:rFonts w:ascii="Times New Roman" w:hAnsi="Times New Roman" w:cs="Times New Roman"/>
          <w:b/>
        </w:rPr>
        <w:t>опыт:</w:t>
      </w:r>
    </w:p>
    <w:p w:rsidR="00331484" w:rsidRPr="00DC32BB" w:rsidRDefault="00331484" w:rsidP="00C9313C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- </w:t>
      </w:r>
      <w:r w:rsidRPr="00DC32BB">
        <w:rPr>
          <w:rFonts w:ascii="Times New Roman" w:hAnsi="Times New Roman"/>
          <w:sz w:val="23"/>
          <w:szCs w:val="23"/>
        </w:rPr>
        <w:t xml:space="preserve">проектирования компонентов информационных систем и ресурсов; </w:t>
      </w:r>
    </w:p>
    <w:p w:rsidR="00331484" w:rsidRDefault="00C9313C" w:rsidP="0033148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ab/>
      </w:r>
      <w:r w:rsidR="00331484">
        <w:rPr>
          <w:rFonts w:ascii="Times New Roman" w:hAnsi="Times New Roman"/>
          <w:sz w:val="23"/>
          <w:szCs w:val="23"/>
        </w:rPr>
        <w:t xml:space="preserve">- </w:t>
      </w:r>
      <w:r w:rsidR="00331484" w:rsidRPr="00DC32BB">
        <w:rPr>
          <w:rFonts w:ascii="Times New Roman" w:hAnsi="Times New Roman"/>
          <w:sz w:val="23"/>
          <w:szCs w:val="23"/>
        </w:rPr>
        <w:t>организации и обеспечения функционирования подсистемы резервного копирования и восстановления</w:t>
      </w:r>
      <w:r w:rsidR="00331484">
        <w:rPr>
          <w:rFonts w:ascii="Times New Roman" w:hAnsi="Times New Roman"/>
          <w:sz w:val="23"/>
          <w:szCs w:val="23"/>
        </w:rPr>
        <w:t>;</w:t>
      </w:r>
    </w:p>
    <w:p w:rsidR="00331484" w:rsidRDefault="00C9313C" w:rsidP="0033148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sz w:val="23"/>
          <w:szCs w:val="23"/>
        </w:rPr>
        <w:tab/>
      </w:r>
      <w:r w:rsidR="00331484">
        <w:rPr>
          <w:rFonts w:ascii="Times New Roman" w:hAnsi="Times New Roman"/>
          <w:sz w:val="23"/>
          <w:szCs w:val="23"/>
        </w:rPr>
        <w:t xml:space="preserve">- </w:t>
      </w:r>
      <w:r w:rsidR="00331484" w:rsidRPr="00DC32BB">
        <w:rPr>
          <w:rFonts w:ascii="Times New Roman" w:hAnsi="Times New Roman"/>
          <w:sz w:val="23"/>
          <w:szCs w:val="23"/>
        </w:rPr>
        <w:t>настройки прав доступа пользователя в существующей системе.</w:t>
      </w: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P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D55702" w:rsidRDefault="00D55702" w:rsidP="00D55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879"/>
        <w:gridCol w:w="2933"/>
      </w:tblGrid>
      <w:tr w:rsidR="000A2870" w:rsidRPr="00B64BC4" w:rsidTr="00C645F4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C645F4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5F4" w:rsidRPr="00EB0E00" w:rsidTr="00C645F4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5F4" w:rsidRPr="00331484" w:rsidRDefault="00C645F4" w:rsidP="00331484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48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Раздел 1. </w:t>
            </w:r>
            <w:r w:rsidR="00331484" w:rsidRPr="00331484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</w:rPr>
              <w:t>Общие принципы построения компьютерных сетей</w:t>
            </w:r>
          </w:p>
        </w:tc>
      </w:tr>
      <w:tr w:rsidR="000A2870" w:rsidRPr="00E11F84" w:rsidTr="00C705AB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331484" w:rsidRPr="00331484" w:rsidRDefault="00331484" w:rsidP="00331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1484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</w:p>
          <w:p w:rsidR="000A2870" w:rsidRPr="00331484" w:rsidRDefault="00331484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484">
              <w:rPr>
                <w:rFonts w:ascii="Times New Roman" w:hAnsi="Times New Roman" w:cs="Times New Roman"/>
                <w:sz w:val="24"/>
                <w:szCs w:val="24"/>
              </w:rPr>
              <w:t>Введение в компьютерные сети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466B36" w:rsidRDefault="00C705AB" w:rsidP="0033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1.1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466B36" w:rsidRDefault="000A2870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</w:t>
            </w:r>
            <w:r w:rsidR="009460C3" w:rsidRPr="00466B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45F4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прос </w:t>
            </w:r>
          </w:p>
          <w:p w:rsidR="00466B36" w:rsidRPr="00466B36" w:rsidRDefault="00466B36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0C3" w:rsidRPr="00466B36" w:rsidRDefault="009460C3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125068" w:rsidRPr="00DC32BB" w:rsidRDefault="000A2870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65013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нать: </w:t>
            </w:r>
            <w:r w:rsidR="00125068" w:rsidRPr="00DC32BB">
              <w:rPr>
                <w:rFonts w:ascii="Times New Roman" w:hAnsi="Times New Roman"/>
                <w:sz w:val="23"/>
                <w:szCs w:val="23"/>
              </w:rPr>
              <w:t>основ</w:t>
            </w:r>
            <w:r w:rsidR="00125068">
              <w:rPr>
                <w:rFonts w:ascii="Times New Roman" w:hAnsi="Times New Roman"/>
                <w:sz w:val="23"/>
                <w:szCs w:val="23"/>
              </w:rPr>
              <w:t>ы</w:t>
            </w:r>
            <w:r w:rsidR="00125068" w:rsidRPr="00DC32BB">
              <w:rPr>
                <w:rFonts w:ascii="Times New Roman" w:hAnsi="Times New Roman"/>
                <w:sz w:val="23"/>
                <w:szCs w:val="23"/>
              </w:rPr>
              <w:t xml:space="preserve"> теории системного анализа и построения концептуальных моделей информационных ресурсов средствами графических нотаций;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понятия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, классификаци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информационных систем и ресурсов;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этап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, принцип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и особенност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проектирования информационных систем и ресурсов;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архитектур информационных систем и ресурсов;</w:t>
            </w:r>
          </w:p>
          <w:p w:rsidR="00C65013" w:rsidRPr="00466B36" w:rsidRDefault="00125068" w:rsidP="00125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модел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процесса разработки информационных систем и ресурсов</w:t>
            </w:r>
          </w:p>
          <w:p w:rsidR="00125068" w:rsidRPr="00DC32BB" w:rsidRDefault="00C705AB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125068" w:rsidRPr="00DC32BB">
              <w:rPr>
                <w:rFonts w:ascii="Times New Roman" w:hAnsi="Times New Roman"/>
                <w:sz w:val="23"/>
                <w:szCs w:val="23"/>
              </w:rPr>
              <w:t>применять методы системного анализа;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интерпретировать бизнес-требования заказчика для разработки концептуальной модели информационного ресурса;</w:t>
            </w:r>
          </w:p>
          <w:p w:rsidR="000A2870" w:rsidRPr="00466B36" w:rsidRDefault="000A2870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</w:t>
            </w:r>
            <w:r w:rsidR="00C705AB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25068" w:rsidRPr="00DC32BB">
              <w:rPr>
                <w:rFonts w:ascii="Times New Roman" w:hAnsi="Times New Roman"/>
                <w:sz w:val="23"/>
                <w:szCs w:val="23"/>
              </w:rPr>
              <w:t>проектирования компонентов ин</w:t>
            </w:r>
            <w:r w:rsidR="00125068">
              <w:rPr>
                <w:rFonts w:ascii="Times New Roman" w:hAnsi="Times New Roman"/>
                <w:sz w:val="23"/>
                <w:szCs w:val="23"/>
              </w:rPr>
              <w:t>формационных систем и ресурсов</w:t>
            </w:r>
          </w:p>
        </w:tc>
      </w:tr>
      <w:tr w:rsidR="00466B36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1484" w:rsidRPr="00331484" w:rsidRDefault="00331484" w:rsidP="00331484">
            <w:pPr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1484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</w:p>
          <w:p w:rsidR="00466B36" w:rsidRPr="00331484" w:rsidRDefault="00331484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484"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  <w:t xml:space="preserve">Аппаратные компоненты компьютерных сетей 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466B36" w:rsidRDefault="00466B36" w:rsidP="0033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3314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14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66B36" w:rsidRPr="00466B36" w:rsidRDefault="00466B36" w:rsidP="0033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466B36" w:rsidRDefault="00466B36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№3. Опрос </w:t>
            </w:r>
          </w:p>
          <w:p w:rsidR="00466B36" w:rsidRPr="00466B36" w:rsidRDefault="00466B36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B36" w:rsidRPr="00466B36" w:rsidRDefault="00466B36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125068" w:rsidRPr="00DC32BB" w:rsidRDefault="00466B36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125068" w:rsidRPr="00DC32BB">
              <w:rPr>
                <w:rFonts w:ascii="Times New Roman" w:hAnsi="Times New Roman"/>
                <w:sz w:val="23"/>
                <w:szCs w:val="23"/>
              </w:rPr>
              <w:t>основ</w:t>
            </w:r>
            <w:r w:rsidR="00125068">
              <w:rPr>
                <w:rFonts w:ascii="Times New Roman" w:hAnsi="Times New Roman"/>
                <w:sz w:val="23"/>
                <w:szCs w:val="23"/>
              </w:rPr>
              <w:t>ы</w:t>
            </w:r>
            <w:r w:rsidR="00125068" w:rsidRPr="00DC32BB">
              <w:rPr>
                <w:rFonts w:ascii="Times New Roman" w:hAnsi="Times New Roman"/>
                <w:sz w:val="23"/>
                <w:szCs w:val="23"/>
              </w:rPr>
              <w:t xml:space="preserve"> управления изменениями;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резервного развертывания и резервного копирования информационных ресурсов;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общи</w:t>
            </w:r>
            <w:r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основ</w:t>
            </w:r>
            <w:r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решения практических задач по созданию резервных копий;</w:t>
            </w:r>
          </w:p>
          <w:p w:rsidR="00466B36" w:rsidRPr="00466B36" w:rsidRDefault="00125068" w:rsidP="00125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возможност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информационных ресурсов</w:t>
            </w:r>
          </w:p>
          <w:p w:rsidR="00466B36" w:rsidRPr="00466B36" w:rsidRDefault="00466B36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выполнять регламентные процедуры по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резервированию данных;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устанавливать прикладное программное обеспечение для резервирования информационных ресурсов.</w:t>
            </w:r>
          </w:p>
          <w:p w:rsidR="00466B36" w:rsidRPr="00466B36" w:rsidRDefault="00466B36" w:rsidP="00125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Иметь практический опыт: </w:t>
            </w:r>
            <w:r w:rsidR="00125068" w:rsidRPr="00DC32BB">
              <w:rPr>
                <w:rFonts w:ascii="Times New Roman" w:hAnsi="Times New Roman"/>
                <w:sz w:val="23"/>
                <w:szCs w:val="23"/>
              </w:rPr>
              <w:t>организации и обеспечения функционирования подсистемы резервного копирования и восстановления.</w:t>
            </w:r>
          </w:p>
        </w:tc>
      </w:tr>
      <w:tr w:rsidR="00125068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5068" w:rsidRDefault="00125068" w:rsidP="00331484">
            <w:pPr>
              <w:spacing w:after="0"/>
              <w:ind w:hanging="2"/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</w:pPr>
            <w:r w:rsidRPr="00331484"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  <w:lastRenderedPageBreak/>
              <w:t xml:space="preserve">Тема 1.3. </w:t>
            </w:r>
          </w:p>
          <w:p w:rsidR="00125068" w:rsidRPr="00331484" w:rsidRDefault="00125068" w:rsidP="00331484">
            <w:pPr>
              <w:spacing w:after="0"/>
              <w:ind w:hanging="2"/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</w:pPr>
            <w:r w:rsidRPr="00331484"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  <w:t xml:space="preserve">Передача данных по сети </w:t>
            </w:r>
          </w:p>
          <w:p w:rsidR="00125068" w:rsidRPr="00331484" w:rsidRDefault="00125068" w:rsidP="00331484">
            <w:pPr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5068" w:rsidRPr="00466B36" w:rsidRDefault="00125068" w:rsidP="0033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498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5068" w:rsidRPr="00466B36" w:rsidRDefault="00125068" w:rsidP="00125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125068" w:rsidRPr="00466B36" w:rsidRDefault="00125068" w:rsidP="00125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68" w:rsidRPr="00466B36" w:rsidRDefault="00125068" w:rsidP="00125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принципы устройства и функционирования информационных ресурсов;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современных стандартов взаимодействия компонентов распределенных приложений;</w:t>
            </w:r>
          </w:p>
          <w:p w:rsidR="00125068" w:rsidRDefault="00125068" w:rsidP="00125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возможностей информационных ресурсов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пользоваться нормативно-технической документацией в области программного обеспечения;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идентифицировать права пользователей в зависимости от функционала информационного ресурса;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регламентировать уровни прав и ролей пользователей информационных ресурсов;</w:t>
            </w:r>
          </w:p>
          <w:p w:rsidR="00125068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регламентные процедуры управления правами доступа пользователей информационных ресурсов.</w:t>
            </w:r>
          </w:p>
          <w:p w:rsidR="00125068" w:rsidRPr="00DC32BB" w:rsidRDefault="00125068" w:rsidP="001250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опыт: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настройки прав доступа пользователя в существующей системе.</w:t>
            </w:r>
          </w:p>
          <w:p w:rsidR="00125068" w:rsidRPr="00466B36" w:rsidRDefault="00125068" w:rsidP="00331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68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5068" w:rsidRPr="00331484" w:rsidRDefault="00125068" w:rsidP="00331484">
            <w:pPr>
              <w:spacing w:after="0"/>
              <w:ind w:hanging="2"/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</w:pPr>
            <w:r w:rsidRPr="00331484"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  <w:t xml:space="preserve">Тема 1.4. </w:t>
            </w:r>
          </w:p>
          <w:p w:rsidR="00125068" w:rsidRPr="00331484" w:rsidRDefault="00125068" w:rsidP="00331484">
            <w:pPr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1484">
              <w:rPr>
                <w:rFonts w:ascii="Times New Roman" w:eastAsia="Verdana" w:hAnsi="Times New Roman" w:cs="Times New Roman"/>
                <w:bCs/>
                <w:sz w:val="24"/>
                <w:szCs w:val="24"/>
              </w:rPr>
              <w:t>Сетевые архитектуры</w:t>
            </w:r>
          </w:p>
        </w:tc>
        <w:tc>
          <w:tcPr>
            <w:tcW w:w="586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5068" w:rsidRPr="00466B36" w:rsidRDefault="00125068" w:rsidP="0033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25068" w:rsidRPr="00466B36" w:rsidRDefault="00125068" w:rsidP="00331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</w:tcPr>
          <w:p w:rsidR="00125068" w:rsidRPr="00466B36" w:rsidRDefault="00125068" w:rsidP="00331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36" w:rsidRPr="00E11F84" w:rsidTr="00C645F4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6B36"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464182" w:rsidRPr="00E11F84" w:rsidRDefault="00331484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4182" w:rsidRPr="00466B36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1.1    </w:t>
            </w:r>
          </w:p>
          <w:p w:rsidR="00331484" w:rsidRDefault="00464182" w:rsidP="0033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ПК 2.</w:t>
            </w:r>
            <w:r w:rsidR="003314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6B36" w:rsidRPr="00E11F84" w:rsidRDefault="00331484" w:rsidP="00331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r w:rsidR="00464182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3E49A9" w:rsidRDefault="00466B36" w:rsidP="00125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0E0F1F" w:rsidRPr="000E0F1F" w:rsidRDefault="000E0F1F" w:rsidP="000E0F1F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F1F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-применять методы системного анализа;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 xml:space="preserve">-интерпретировать </w:t>
            </w:r>
            <w:proofErr w:type="spellStart"/>
            <w:proofErr w:type="gramStart"/>
            <w:r w:rsidRPr="000E0F1F">
              <w:rPr>
                <w:rFonts w:ascii="Times New Roman" w:hAnsi="Times New Roman"/>
                <w:sz w:val="20"/>
                <w:szCs w:val="20"/>
              </w:rPr>
              <w:t>бизнес-требования</w:t>
            </w:r>
            <w:proofErr w:type="spellEnd"/>
            <w:proofErr w:type="gramEnd"/>
            <w:r w:rsidRPr="000E0F1F">
              <w:rPr>
                <w:rFonts w:ascii="Times New Roman" w:hAnsi="Times New Roman"/>
                <w:sz w:val="20"/>
                <w:szCs w:val="20"/>
              </w:rPr>
              <w:t xml:space="preserve"> заказчика для разработки концептуальной модели информационного ресурса;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 xml:space="preserve">-выполнять регламентные процедуры по резервированию </w:t>
            </w:r>
            <w:r w:rsidRPr="000E0F1F">
              <w:rPr>
                <w:rFonts w:ascii="Times New Roman" w:hAnsi="Times New Roman"/>
                <w:sz w:val="20"/>
                <w:szCs w:val="20"/>
              </w:rPr>
              <w:lastRenderedPageBreak/>
              <w:t>данных;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-устанавливать прикладное программное обеспечение для резервирования информационных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пользоваться нормативно-технической документацией в области программного обеспечения;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-идентифицировать права пользователей в зависимости от функционала информационного ресурса;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-регламентировать уровни прав и ролей пользователей информационных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-применять регламентные процедуры управления правами доступа пользователей информационных ресурсов.</w:t>
            </w:r>
          </w:p>
          <w:p w:rsidR="000E0F1F" w:rsidRPr="000E0F1F" w:rsidRDefault="000E0F1F" w:rsidP="000E0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F1F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-основы теории системного анализа и построения концептуальных моделей информационных ресурсов средствами графических нотаций;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-понятия, классификации информационных систем и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-этапы, принципы и особенности проектирования информационных систем и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-архитектуру информационных систем и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-модели процесса разработки информационных систем и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-основы управления изменениями;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-основы резервного развертывания и резервного копирования информационных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-общие основы решения практических задач по созданию резервных копий;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-возможности информационных ресурсов;</w:t>
            </w:r>
          </w:p>
          <w:p w:rsidR="000E0F1F" w:rsidRPr="000E0F1F" w:rsidRDefault="000E0F1F" w:rsidP="000E0F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-принципы устройства и функционирования информационных ресурсов;</w:t>
            </w:r>
          </w:p>
          <w:p w:rsidR="000E0F1F" w:rsidRPr="000E0F1F" w:rsidRDefault="000E0F1F" w:rsidP="000E0F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-современные стандарты взаимодействия компонентов распределенных приложений.</w:t>
            </w:r>
          </w:p>
          <w:p w:rsidR="000E0F1F" w:rsidRPr="000E0F1F" w:rsidRDefault="000E0F1F" w:rsidP="000E0F1F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F1F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опыт:</w:t>
            </w:r>
          </w:p>
          <w:p w:rsidR="000E0F1F" w:rsidRPr="000E0F1F" w:rsidRDefault="000E0F1F" w:rsidP="000E0F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 xml:space="preserve">-проектирования компонентов информационных систем и ресурсов; </w:t>
            </w:r>
          </w:p>
          <w:p w:rsidR="000E0F1F" w:rsidRPr="000E0F1F" w:rsidRDefault="000E0F1F" w:rsidP="000E0F1F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 xml:space="preserve">-организации и обеспечения функционирования подсистемы </w:t>
            </w:r>
            <w:r w:rsidRPr="000E0F1F">
              <w:rPr>
                <w:rFonts w:ascii="Times New Roman" w:hAnsi="Times New Roman"/>
                <w:sz w:val="20"/>
                <w:szCs w:val="20"/>
              </w:rPr>
              <w:lastRenderedPageBreak/>
              <w:t>резервного копирования и восстановления;</w:t>
            </w:r>
          </w:p>
          <w:p w:rsidR="00466B36" w:rsidRPr="000E0F1F" w:rsidRDefault="000E0F1F" w:rsidP="000E0F1F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F1F">
              <w:rPr>
                <w:rFonts w:ascii="Times New Roman" w:hAnsi="Times New Roman"/>
                <w:sz w:val="20"/>
                <w:szCs w:val="20"/>
              </w:rPr>
              <w:t>-настройки прав доступа пользователя в существующей системе.</w:t>
            </w:r>
          </w:p>
        </w:tc>
      </w:tr>
      <w:tr w:rsidR="00466B36" w:rsidRPr="00E11F84" w:rsidTr="00C645F4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  <w:vAlign w:val="center"/>
          </w:tcPr>
          <w:p w:rsidR="00466B36" w:rsidRPr="00D65872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B7D49" w:rsidRDefault="00753880" w:rsidP="000E0F1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00865" w:rsidRPr="007D08A7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08A7" w:rsidRDefault="007D08A7" w:rsidP="007D0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655F7B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Понятие компьютерной сети и сетевое взаимодействие</w:t>
      </w:r>
    </w:p>
    <w:p w:rsidR="00655F7B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Понятие  автономная среда.</w:t>
      </w:r>
    </w:p>
    <w:p w:rsidR="00655F7B" w:rsidRPr="00655F7B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655F7B">
        <w:rPr>
          <w:rFonts w:ascii="Times New Roman" w:eastAsia="Verdana" w:hAnsi="Times New Roman" w:cs="Times New Roman"/>
          <w:bCs/>
          <w:sz w:val="24"/>
          <w:szCs w:val="24"/>
        </w:rPr>
        <w:t>Интерактивная связь, Интернет.</w:t>
      </w:r>
    </w:p>
    <w:p w:rsidR="00655F7B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Классификация компьютерных сетей по степени территориальной </w:t>
      </w:r>
      <w:proofErr w:type="spellStart"/>
      <w:r w:rsidRPr="00BD6D10">
        <w:rPr>
          <w:rFonts w:ascii="Times New Roman" w:eastAsia="Verdana" w:hAnsi="Times New Roman" w:cs="Times New Roman"/>
          <w:bCs/>
          <w:sz w:val="24"/>
          <w:szCs w:val="24"/>
        </w:rPr>
        <w:t>распределённости</w:t>
      </w:r>
      <w:proofErr w:type="spellEnd"/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655F7B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>Классификация сетей по топологии</w:t>
      </w:r>
    </w:p>
    <w:p w:rsidR="00655F7B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Методы доступа к среде передачи данных.  Классификация методов доступа.</w:t>
      </w:r>
    </w:p>
    <w:p w:rsidR="00655F7B" w:rsidRPr="00F37C6A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Методы доступа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CSMA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CD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,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CA</w:t>
      </w:r>
    </w:p>
    <w:p w:rsidR="00655F7B" w:rsidRPr="004F6420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Сетевые модели. </w:t>
      </w:r>
      <w:r w:rsidRPr="00BD6D10">
        <w:rPr>
          <w:rFonts w:ascii="Times New Roman" w:eastAsia="Verdana" w:hAnsi="Times New Roman" w:cs="Times New Roman"/>
          <w:sz w:val="24"/>
          <w:szCs w:val="24"/>
        </w:rPr>
        <w:t>Понятие сетевой модели</w:t>
      </w:r>
    </w:p>
    <w:p w:rsidR="00655F7B" w:rsidRPr="004F6420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Модель OSI. 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Уровни модели. Взаимодействие уровней. </w:t>
      </w:r>
    </w:p>
    <w:p w:rsidR="00655F7B" w:rsidRDefault="00655F7B" w:rsidP="00655F7B">
      <w:pPr>
        <w:pStyle w:val="ab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Функции уровней модели OS</w:t>
      </w:r>
      <w:r w:rsidRPr="00B549B6">
        <w:rPr>
          <w:rFonts w:ascii="Times New Roman" w:eastAsia="Verdana" w:hAnsi="Times New Roman" w:cs="Times New Roman"/>
          <w:sz w:val="24"/>
          <w:szCs w:val="24"/>
          <w:lang w:val="en-US"/>
        </w:rPr>
        <w:t>I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Модель TCP/IP</w:t>
      </w:r>
      <w:r w:rsidRPr="00B549B6">
        <w:rPr>
          <w:rFonts w:ascii="Times New Roman" w:hAnsi="Times New Roman" w:cs="Times New Roman"/>
          <w:sz w:val="24"/>
          <w:szCs w:val="24"/>
        </w:rPr>
        <w:t>.</w:t>
      </w:r>
    </w:p>
    <w:p w:rsidR="00125068" w:rsidRDefault="00125068" w:rsidP="007D0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5F7B" w:rsidRDefault="00655F7B" w:rsidP="007D0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 по теме 1.1.</w:t>
      </w:r>
    </w:p>
    <w:p w:rsidR="00021771" w:rsidRPr="00655F7B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655F7B">
        <w:rPr>
          <w:rFonts w:ascii="Times New Roman" w:eastAsia="Verdana" w:hAnsi="Times New Roman" w:cs="Times New Roman"/>
          <w:bCs/>
          <w:sz w:val="24"/>
          <w:szCs w:val="24"/>
        </w:rPr>
        <w:t>Понятие компьютерной сети и сетевое взаимодействие</w:t>
      </w:r>
    </w:p>
    <w:p w:rsidR="00021771" w:rsidRPr="00B549B6" w:rsidRDefault="00021771" w:rsidP="00021771">
      <w:pPr>
        <w:pStyle w:val="a5"/>
        <w:spacing w:before="0" w:beforeAutospacing="0" w:after="0" w:afterAutospacing="0"/>
        <w:rPr>
          <w:color w:val="000000"/>
        </w:rPr>
      </w:pPr>
      <w:r w:rsidRPr="00B549B6">
        <w:rPr>
          <w:i/>
          <w:iCs/>
          <w:color w:val="000000"/>
        </w:rPr>
        <w:t>Компьютерной сетью </w:t>
      </w:r>
      <w:r w:rsidRPr="00B549B6">
        <w:rPr>
          <w:color w:val="000000"/>
        </w:rPr>
        <w:t>(КС), или сетью ЭВМ, называется комплекс территориально рассредоточенных ЭВМ, связанных между собой каналами передачи данных и сетевым программным обеспечением.</w:t>
      </w:r>
    </w:p>
    <w:p w:rsidR="00021771" w:rsidRPr="00B549B6" w:rsidRDefault="00021771" w:rsidP="00021771">
      <w:pPr>
        <w:pStyle w:val="a5"/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В общем случае КС представляется совокупностью трех вложенных друг в друга подсистем:</w:t>
      </w:r>
    </w:p>
    <w:p w:rsidR="00021771" w:rsidRPr="00B549B6" w:rsidRDefault="00021771" w:rsidP="000D53C5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сеть рабочих станций;</w:t>
      </w:r>
    </w:p>
    <w:p w:rsidR="00021771" w:rsidRPr="00B549B6" w:rsidRDefault="00021771" w:rsidP="000D53C5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сеть серверов;</w:t>
      </w:r>
    </w:p>
    <w:p w:rsidR="00021771" w:rsidRPr="00B549B6" w:rsidRDefault="00021771" w:rsidP="000D53C5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базовая сеть передачи данных.</w:t>
      </w:r>
    </w:p>
    <w:p w:rsidR="00021771" w:rsidRPr="00B549B6" w:rsidRDefault="00021771" w:rsidP="00021771">
      <w:pPr>
        <w:pStyle w:val="ab"/>
        <w:spacing w:after="0" w:line="240" w:lineRule="auto"/>
        <w:ind w:left="0" w:firstLine="851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Style w:val="gstkn"/>
          <w:rFonts w:ascii="Times New Roman" w:hAnsi="Times New Roman" w:cs="Times New Roman"/>
          <w:bCs/>
          <w:sz w:val="24"/>
          <w:szCs w:val="24"/>
          <w:shd w:val="clear" w:color="auto" w:fill="F8F4F1"/>
        </w:rPr>
        <w:t>Сетевое взаимодействие компьютеров</w:t>
      </w:r>
      <w:r w:rsidRPr="00B549B6">
        <w:rPr>
          <w:rStyle w:val="gstkn"/>
          <w:rFonts w:ascii="Times New Roman" w:hAnsi="Times New Roman" w:cs="Times New Roman"/>
          <w:sz w:val="24"/>
          <w:szCs w:val="24"/>
          <w:shd w:val="clear" w:color="auto" w:fill="F8F4F1"/>
        </w:rPr>
        <w:t> включает в себя передачу данных между различными устройствами и сетями. </w:t>
      </w:r>
    </w:p>
    <w:p w:rsidR="00021771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Понятие  автономная среда.</w:t>
      </w:r>
    </w:p>
    <w:p w:rsidR="00021771" w:rsidRPr="00F37C6A" w:rsidRDefault="00021771" w:rsidP="0002177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8"/>
          <w:szCs w:val="24"/>
        </w:rPr>
      </w:pPr>
      <w:r w:rsidRPr="00147221">
        <w:rPr>
          <w:rFonts w:ascii="Times New Roman" w:eastAsia="Verdana" w:hAnsi="Times New Roman" w:cs="Times New Roman"/>
          <w:sz w:val="28"/>
          <w:szCs w:val="24"/>
        </w:rPr>
        <w:t xml:space="preserve"> </w:t>
      </w:r>
      <w:r w:rsidRPr="00147221">
        <w:rPr>
          <w:rFonts w:ascii="Times New Roman" w:hAnsi="Times New Roman" w:cs="Times New Roman"/>
          <w:color w:val="18181B"/>
          <w:sz w:val="24"/>
          <w:shd w:val="clear" w:color="auto" w:fill="FFFFFF"/>
        </w:rPr>
        <w:t>Автономная компьютерная система </w:t>
      </w:r>
      <w:r w:rsidRPr="00F37C6A">
        <w:rPr>
          <w:rFonts w:ascii="Times New Roman" w:hAnsi="Times New Roman" w:cs="Times New Roman"/>
          <w:color w:val="18181B"/>
          <w:sz w:val="24"/>
          <w:shd w:val="clear" w:color="auto" w:fill="FFFFFF"/>
        </w:rPr>
        <w:t>— это распределённые вычислительные ресурсы с признаками самоуправления, способные адаптироваться к непредсказуемым изменениям, скрывая при этом свою внутреннюю сложность от операторов и пользователей.</w:t>
      </w:r>
    </w:p>
    <w:p w:rsidR="00021771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>Интерактивная связь, Интернет.</w:t>
      </w:r>
    </w:p>
    <w:p w:rsidR="00021771" w:rsidRPr="00F37C6A" w:rsidRDefault="00021771" w:rsidP="00021771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F37C6A">
        <w:rPr>
          <w:rFonts w:ascii="Times New Roman" w:hAnsi="Times New Roman" w:cs="Times New Roman"/>
          <w:sz w:val="24"/>
          <w:shd w:val="clear" w:color="auto" w:fill="FFFFFF"/>
        </w:rPr>
        <w:t>Средства коммуникации можно упорядочить по уровню интерактивности. Уровнем интерактивности будем считать композитную характеристику средства коммуникации, зависящую от скорости коммуникации (зависит от времени на доставку сообщения, времени до его обнаружения и времени реакции на него адресатом) и возможностей по представлению контента, доступных для данной формы общения</w:t>
      </w:r>
      <w:r>
        <w:rPr>
          <w:rFonts w:ascii="Arial" w:hAnsi="Arial" w:cs="Arial"/>
          <w:color w:val="333333"/>
          <w:shd w:val="clear" w:color="auto" w:fill="FFFFFF"/>
        </w:rPr>
        <w:t>.</w:t>
      </w:r>
    </w:p>
    <w:p w:rsidR="00021771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Классификация компьютерных сетей по степени территориальной </w:t>
      </w:r>
      <w:proofErr w:type="spellStart"/>
      <w:r w:rsidRPr="00BD6D10">
        <w:rPr>
          <w:rFonts w:ascii="Times New Roman" w:eastAsia="Verdana" w:hAnsi="Times New Roman" w:cs="Times New Roman"/>
          <w:bCs/>
          <w:sz w:val="24"/>
          <w:szCs w:val="24"/>
        </w:rPr>
        <w:t>распределённости</w:t>
      </w:r>
      <w:proofErr w:type="spellEnd"/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021771" w:rsidRPr="00F37C6A" w:rsidRDefault="00021771" w:rsidP="0002177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37C6A">
        <w:rPr>
          <w:rFonts w:ascii="Times New Roman" w:hAnsi="Times New Roman" w:cs="Times New Roman"/>
          <w:sz w:val="24"/>
          <w:szCs w:val="24"/>
        </w:rPr>
        <w:t>Компьютерные сети можно классифицировать по степени территориальной распределённости следующим образом:</w:t>
      </w:r>
    </w:p>
    <w:p w:rsidR="00021771" w:rsidRPr="00F37C6A" w:rsidRDefault="00C57F28" w:rsidP="000D53C5">
      <w:pPr>
        <w:pStyle w:val="ab"/>
        <w:numPr>
          <w:ilvl w:val="0"/>
          <w:numId w:val="29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Локальные сети (LAN): Наличие своей штатной системы передачи данных, обычно в пределах предприятия, учреждения или одной организации. </w:t>
        </w:r>
      </w:hyperlink>
    </w:p>
    <w:p w:rsidR="00021771" w:rsidRPr="00F37C6A" w:rsidRDefault="00C57F28" w:rsidP="000D53C5">
      <w:pPr>
        <w:pStyle w:val="ab"/>
        <w:numPr>
          <w:ilvl w:val="0"/>
          <w:numId w:val="29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9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Региональные сети (MAN): Объединяют локальные сети близко расположенных зданий и могут соединять локальные сети в пределах города или области. </w:t>
        </w:r>
      </w:hyperlink>
    </w:p>
    <w:p w:rsidR="00021771" w:rsidRPr="00F37C6A" w:rsidRDefault="00C57F28" w:rsidP="000D53C5">
      <w:pPr>
        <w:pStyle w:val="ab"/>
        <w:numPr>
          <w:ilvl w:val="0"/>
          <w:numId w:val="29"/>
        </w:numPr>
        <w:spacing w:after="0"/>
        <w:ind w:left="0" w:firstLine="851"/>
        <w:rPr>
          <w:rFonts w:ascii="Times New Roman" w:hAnsi="Times New Roman" w:cs="Times New Roman"/>
          <w:sz w:val="24"/>
          <w:szCs w:val="24"/>
        </w:rPr>
      </w:pPr>
      <w:hyperlink r:id="rId10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Глобальные сети (WAN): Объединяют локальные сети между учреждениями в пределах одного или нескольких городов, а также другие телекоммуникационные сети и устройства. </w:t>
        </w:r>
      </w:hyperlink>
      <w:hyperlink r:id="rId11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br/>
          <w:t>Эти сети различаются по методам передачи данных, так как в локальных сетях данные передаются без предварительной установки соединения, а в глобальных сетях устанавливается соединение до начала передачи данных</w:t>
        </w:r>
      </w:hyperlink>
      <w:r w:rsidR="00021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771" w:rsidRPr="00F37C6A" w:rsidRDefault="00021771" w:rsidP="0002177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</w:p>
    <w:p w:rsidR="00021771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>Классификация сетей по топологии</w:t>
      </w:r>
    </w:p>
    <w:p w:rsidR="00021771" w:rsidRPr="00F37C6A" w:rsidRDefault="00021771" w:rsidP="00021771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Сети могут быть классифицированы по топологии, что описывает способ организации соединений между устройствами. Основные типы топологий сетей включают:</w:t>
      </w:r>
    </w:p>
    <w:p w:rsidR="00021771" w:rsidRPr="00F37C6A" w:rsidRDefault="00C57F28" w:rsidP="00021771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hyperlink r:id="rId12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Шина: Все устройства подключены к одному центральному кабелю, называемому шиной. Простота и дешевизна, но ограничения по скорости передачи данных. </w:t>
        </w:r>
      </w:hyperlink>
    </w:p>
    <w:p w:rsidR="00021771" w:rsidRPr="00F37C6A" w:rsidRDefault="00C57F28" w:rsidP="00021771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hyperlink r:id="rId13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Кольцо: Все устройства подключены к двум соседним. Высокая отказоустойчивость, но ограничения по расстоянию. </w:t>
        </w:r>
      </w:hyperlink>
    </w:p>
    <w:p w:rsidR="00021771" w:rsidRPr="00F37C6A" w:rsidRDefault="00C57F28" w:rsidP="00021771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hyperlink r:id="rId14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Звезда: Все устройства подключены к центральному узлу. Простота масштабирования и управления, но отказ центрального узла может привести к полному отказу сети. </w:t>
        </w:r>
      </w:hyperlink>
    </w:p>
    <w:p w:rsidR="00021771" w:rsidRDefault="00C57F28" w:rsidP="00021771">
      <w:pPr>
        <w:spacing w:after="0"/>
        <w:ind w:left="142" w:firstLine="567"/>
      </w:pPr>
      <w:hyperlink r:id="rId15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Дерево: Иерархическая структура, где устройства подключены друг к другу по принципу «родитель-потомок». Эффективное управление и масштабирование, но сбой в родительском узле может нарушить работу всех потомков. </w:t>
        </w:r>
      </w:hyperlink>
      <w:hyperlink r:id="rId16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br/>
          <w:t>Эти топологии имеют свои преимущества и недостатки, и выбор определен конкретными потребностями сети, такими как пропускная способность, отказоустойчивость и удобство использования.</w:t>
        </w:r>
      </w:hyperlink>
    </w:p>
    <w:p w:rsidR="00021771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Методы доступа к среде передачи данных.  Классификация методов доступа.</w:t>
      </w:r>
    </w:p>
    <w:p w:rsidR="00021771" w:rsidRPr="00F37C6A" w:rsidRDefault="00021771" w:rsidP="00021771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Классификация методов доступа</w:t>
      </w:r>
    </w:p>
    <w:p w:rsidR="00021771" w:rsidRPr="00F37C6A" w:rsidRDefault="00021771" w:rsidP="00021771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Методы доступа к среде передачи данных классифицируются на основе их способов управления доступом к среде. Основные классы методов доступа включают:</w:t>
      </w:r>
    </w:p>
    <w:p w:rsidR="00021771" w:rsidRPr="00F37C6A" w:rsidRDefault="00C57F28" w:rsidP="00021771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17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Методы, основанные на резервировании времени: Эти методы обеспечивают передачу данных только в течение временных интервалов, заранее для нее зарезервированных. </w:t>
        </w:r>
      </w:hyperlink>
    </w:p>
    <w:p w:rsidR="00021771" w:rsidRPr="00F37C6A" w:rsidRDefault="00C57F28" w:rsidP="00021771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18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Селективные методы: В этих методах передача данных осуществляется только после получения разрешения от центрального управляющего органа сети. </w:t>
        </w:r>
      </w:hyperlink>
    </w:p>
    <w:p w:rsidR="00021771" w:rsidRPr="00F37C6A" w:rsidRDefault="00C57F28" w:rsidP="00021771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19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Методы, основанные на соперничестве: Эти методы, такие как CSMA/CD, позволяют каждому узлу сети самостоятельно определять, когда и какая очередь передачи данных. </w:t>
        </w:r>
      </w:hyperlink>
    </w:p>
    <w:p w:rsidR="00021771" w:rsidRPr="00F37C6A" w:rsidRDefault="00C57F28" w:rsidP="00021771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20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Кольцевые методы: Эти методы предназначены для локальных кабельных сетей с кольцевой топологией. </w:t>
        </w:r>
      </w:hyperlink>
      <w:hyperlink r:id="rId21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br/>
          <w:t>Каждый метод доступа имеет свои особенности и применяется в зависимости от требований к эффективности, простоте управления и доступности сети. </w:t>
        </w:r>
      </w:hyperlink>
    </w:p>
    <w:p w:rsidR="00021771" w:rsidRPr="00F37C6A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 Методы доступа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CSMA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CD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,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CA</w:t>
      </w:r>
    </w:p>
    <w:p w:rsidR="00021771" w:rsidRPr="00F37C6A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Методы доступа CSMA/CD и CSMA/CA:</w:t>
      </w:r>
    </w:p>
    <w:p w:rsidR="00021771" w:rsidRPr="00F37C6A" w:rsidRDefault="00C57F28" w:rsidP="00021771">
      <w:pPr>
        <w:spacing w:after="0"/>
        <w:ind w:firstLine="709"/>
        <w:rPr>
          <w:rFonts w:ascii="Times New Roman" w:hAnsi="Times New Roman" w:cs="Times New Roman"/>
        </w:rPr>
      </w:pPr>
      <w:hyperlink r:id="rId22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u w:val="none"/>
          </w:rPr>
          <w:t>CSMA/CD (Carrier Sense Multiple Access with Collision Detection): Этот метод использует прослушивание канала перед передачей данных. Если канал занят, передача данных временно останавл</w:t>
        </w:r>
        <w:r w:rsidR="00021771">
          <w:rPr>
            <w:rStyle w:val="a4"/>
            <w:rFonts w:ascii="Times New Roman" w:hAnsi="Times New Roman" w:cs="Times New Roman"/>
            <w:color w:val="auto"/>
            <w:u w:val="none"/>
          </w:rPr>
          <w:t>и</w:t>
        </w:r>
        <w:r w:rsidR="00021771" w:rsidRPr="00F37C6A">
          <w:rPr>
            <w:rStyle w:val="a4"/>
            <w:rFonts w:ascii="Times New Roman" w:hAnsi="Times New Roman" w:cs="Times New Roman"/>
            <w:color w:val="auto"/>
            <w:u w:val="none"/>
          </w:rPr>
          <w:t>вается, и передача продолжается через случайное время, чтобы избежать коллизий. </w:t>
        </w:r>
      </w:hyperlink>
    </w:p>
    <w:p w:rsidR="00021771" w:rsidRPr="00F37C6A" w:rsidRDefault="00C57F28" w:rsidP="00021771">
      <w:pPr>
        <w:spacing w:after="0"/>
        <w:ind w:firstLine="709"/>
        <w:rPr>
          <w:rFonts w:ascii="Times New Roman" w:hAnsi="Times New Roman" w:cs="Times New Roman"/>
        </w:rPr>
      </w:pPr>
      <w:hyperlink r:id="rId23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u w:val="none"/>
          </w:rPr>
          <w:t>CSMA/CA (Carrier Sense Multiple Access with Collision Avoidance): Этот метод предотвращает коллизии, используя сигнал блокировки (jam) перед передачей данных. Если канал занят, устройство ждет случайный интервал времени, прежде чем попытаться передать данные снова. </w:t>
        </w:r>
      </w:hyperlink>
    </w:p>
    <w:p w:rsidR="00021771" w:rsidRPr="00F37C6A" w:rsidRDefault="00C57F28" w:rsidP="00021771">
      <w:pPr>
        <w:spacing w:after="0"/>
        <w:ind w:firstLine="709"/>
        <w:rPr>
          <w:rFonts w:ascii="Times New Roman" w:hAnsi="Times New Roman" w:cs="Times New Roman"/>
        </w:rPr>
      </w:pPr>
      <w:hyperlink r:id="rId24" w:tgtFrame="_blank" w:history="1">
        <w:r w:rsidR="00021771" w:rsidRPr="00F37C6A">
          <w:rPr>
            <w:rStyle w:val="a4"/>
            <w:rFonts w:ascii="Times New Roman" w:hAnsi="Times New Roman" w:cs="Times New Roman"/>
            <w:color w:val="auto"/>
            <w:u w:val="none"/>
          </w:rPr>
          <w:t>Применение: CSMA/CD используется в Ethernet и Fast Ethernet, а CSMA/CA применяется в беспроводных сетях, таких как Wi-Fi.</w:t>
        </w:r>
      </w:hyperlink>
    </w:p>
    <w:p w:rsidR="00021771" w:rsidRPr="00F37C6A" w:rsidRDefault="00021771" w:rsidP="00021771">
      <w:pPr>
        <w:spacing w:after="0"/>
        <w:rPr>
          <w:rFonts w:ascii="Times New Roman" w:hAnsi="Times New Roman" w:cs="Times New Roman"/>
          <w:sz w:val="24"/>
        </w:rPr>
      </w:pPr>
    </w:p>
    <w:p w:rsidR="00021771" w:rsidRPr="004F6420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Сетевые модели. </w:t>
      </w:r>
      <w:r w:rsidRPr="00BD6D10">
        <w:rPr>
          <w:rFonts w:ascii="Times New Roman" w:eastAsia="Verdana" w:hAnsi="Times New Roman" w:cs="Times New Roman"/>
          <w:sz w:val="24"/>
          <w:szCs w:val="24"/>
        </w:rPr>
        <w:t>Понятие сетевой модели</w:t>
      </w:r>
    </w:p>
    <w:p w:rsidR="00021771" w:rsidRPr="004F6420" w:rsidRDefault="00021771" w:rsidP="00021771">
      <w:pPr>
        <w:pStyle w:val="a5"/>
        <w:shd w:val="clear" w:color="auto" w:fill="FFFFFF"/>
        <w:spacing w:before="120" w:beforeAutospacing="0" w:after="120" w:afterAutospacing="0"/>
        <w:ind w:firstLine="709"/>
        <w:jc w:val="both"/>
      </w:pPr>
      <w:r w:rsidRPr="00147221">
        <w:t>Сетевая модель</w:t>
      </w:r>
      <w:r w:rsidRPr="004F6420">
        <w:t> — теоретическое описание принципов работы набора сетевых протоколов, взаимодействующих друг с другом. Модель обычно делится на уровни, так, чтобы протоколы вышестоящего уровня использовали бы протоколы нижестоящего уровня (точнее, данные протокола вышестоящего уровня передавались бы с помощью нижележащих протоколов — этот процесс называют </w:t>
      </w:r>
      <w:hyperlink r:id="rId25" w:tooltip="Инкапсуляция (компьютерные сети)" w:history="1">
        <w:r w:rsidRPr="004F6420">
          <w:rPr>
            <w:rStyle w:val="a4"/>
            <w:iCs/>
            <w:color w:val="auto"/>
            <w:u w:val="none"/>
          </w:rPr>
          <w:t>инкапсуляцией</w:t>
        </w:r>
      </w:hyperlink>
      <w:r w:rsidRPr="004F6420">
        <w:t>, процесс извлечения данных вышестоящего уровня из данных нижестоящего — </w:t>
      </w:r>
      <w:proofErr w:type="spellStart"/>
      <w:r w:rsidRPr="004F6420">
        <w:rPr>
          <w:iCs/>
        </w:rPr>
        <w:t>деинкапсуляцией</w:t>
      </w:r>
      <w:proofErr w:type="spellEnd"/>
      <w:r w:rsidRPr="004F6420">
        <w:t>). Модели бывают как практические (использующиеся в сетях, иногда запутанные и/или не полные, но решающие поставленные задачи), так и теоретические (показывающие принципы реализации сетевых моделей, приносящие в жертву наглядности производительность/возможности).</w:t>
      </w:r>
    </w:p>
    <w:p w:rsidR="00021771" w:rsidRPr="004F6420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Модель OSI. 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Уровни модели. Взаимодействие уровней. </w:t>
      </w:r>
    </w:p>
    <w:p w:rsidR="00021771" w:rsidRPr="004F6420" w:rsidRDefault="00021771" w:rsidP="00021771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F6420">
        <w:rPr>
          <w:bCs/>
        </w:rPr>
        <w:t>Сетевая модель OSI</w:t>
      </w:r>
      <w:r w:rsidRPr="004F6420">
        <w:t> (</w:t>
      </w:r>
      <w:proofErr w:type="spellStart"/>
      <w:r w:rsidRPr="004F6420">
        <w:t>The</w:t>
      </w:r>
      <w:proofErr w:type="spellEnd"/>
      <w:r w:rsidRPr="004F6420">
        <w:t> </w:t>
      </w:r>
      <w:proofErr w:type="spellStart"/>
      <w:r w:rsidRPr="004F6420">
        <w:rPr>
          <w:bCs/>
        </w:rPr>
        <w:t>Open</w:t>
      </w:r>
      <w:proofErr w:type="spellEnd"/>
      <w:r w:rsidRPr="004F6420">
        <w:rPr>
          <w:bCs/>
        </w:rPr>
        <w:t xml:space="preserve"> </w:t>
      </w:r>
      <w:proofErr w:type="spellStart"/>
      <w:r w:rsidRPr="004F6420">
        <w:rPr>
          <w:bCs/>
        </w:rPr>
        <w:t>Systems</w:t>
      </w:r>
      <w:proofErr w:type="spellEnd"/>
      <w:r w:rsidRPr="004F6420">
        <w:rPr>
          <w:bCs/>
        </w:rPr>
        <w:t xml:space="preserve"> </w:t>
      </w:r>
      <w:proofErr w:type="spellStart"/>
      <w:r w:rsidRPr="004F6420">
        <w:rPr>
          <w:bCs/>
        </w:rPr>
        <w:t>Interconnection</w:t>
      </w:r>
      <w:proofErr w:type="spellEnd"/>
      <w:r w:rsidRPr="004F6420">
        <w:t> </w:t>
      </w:r>
      <w:proofErr w:type="spellStart"/>
      <w:r w:rsidRPr="004F6420">
        <w:t>model</w:t>
      </w:r>
      <w:proofErr w:type="spellEnd"/>
      <w:r w:rsidRPr="004F6420">
        <w:rPr>
          <w:bCs/>
        </w:rPr>
        <w:t>)</w:t>
      </w:r>
      <w:r w:rsidRPr="004F6420">
        <w:t> — </w:t>
      </w:r>
      <w:hyperlink r:id="rId26" w:tooltip="Компьютерная сеть" w:history="1">
        <w:r w:rsidRPr="004F6420">
          <w:rPr>
            <w:rStyle w:val="a4"/>
            <w:color w:val="auto"/>
          </w:rPr>
          <w:t>сетевая</w:t>
        </w:r>
      </w:hyperlink>
      <w:r w:rsidRPr="004F6420">
        <w:t> модель стека (магазина) сетевых протоколов OSI/ISO. Посредством данной модели различные сетевые устройства могут взаимодействовать друг с другом. Модель определяет различные уровни взаимодействия систем. Каждый уровень выполняет определённые функции при таком взаимодействии.</w:t>
      </w:r>
    </w:p>
    <w:p w:rsidR="00021771" w:rsidRPr="004F6420" w:rsidRDefault="00021771" w:rsidP="00021771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F6420">
        <w:t>Модель OSI была разработана в конце 1970-х годов</w:t>
      </w:r>
      <w:hyperlink r:id="rId27" w:anchor="cite_note-1" w:history="1">
        <w:r w:rsidRPr="004F6420">
          <w:rPr>
            <w:rStyle w:val="cite-bracket"/>
            <w:vertAlign w:val="superscript"/>
          </w:rPr>
          <w:t>[</w:t>
        </w:r>
        <w:r w:rsidRPr="004F6420">
          <w:rPr>
            <w:rStyle w:val="a4"/>
            <w:color w:val="auto"/>
            <w:vertAlign w:val="superscript"/>
          </w:rPr>
          <w:t>1</w:t>
        </w:r>
        <w:r w:rsidRPr="004F6420">
          <w:rPr>
            <w:rStyle w:val="cite-bracket"/>
            <w:vertAlign w:val="superscript"/>
          </w:rPr>
          <w:t>]</w:t>
        </w:r>
      </w:hyperlink>
      <w:r w:rsidRPr="004F6420">
        <w:t> для поддержания разнообразных методов компьютерных сетей, которые в это время конкурировали за применение в крупных национальных сетевых взаимодействиях во Франции, Великобритании и США. В 1980-х годах она стала рабочим продуктом группы взаимодействия открытых систем </w:t>
      </w:r>
      <w:hyperlink r:id="rId28" w:tooltip="Международная организация по стандартизации" w:history="1">
        <w:r w:rsidRPr="004F6420">
          <w:rPr>
            <w:rStyle w:val="a4"/>
            <w:color w:val="auto"/>
          </w:rPr>
          <w:t>Международной организации по стандартизации</w:t>
        </w:r>
      </w:hyperlink>
      <w:r w:rsidRPr="004F6420">
        <w:t> (ISO). Модель не смогла дать полное описание сети и не получила поддержку архитекторов на заре Интернета, который впоследствии нашёл отражение в менее предписывающем </w:t>
      </w:r>
      <w:hyperlink r:id="rId29" w:tooltip="TCP/IP" w:history="1">
        <w:r w:rsidRPr="004F6420">
          <w:rPr>
            <w:rStyle w:val="a4"/>
            <w:color w:val="auto"/>
          </w:rPr>
          <w:t>TCP/IP</w:t>
        </w:r>
      </w:hyperlink>
      <w:r w:rsidRPr="004F6420">
        <w:t>, в основном под руководством </w:t>
      </w:r>
      <w:hyperlink r:id="rId30" w:tooltip="Инженерный совет Интернета" w:history="1">
        <w:r w:rsidRPr="004F6420">
          <w:rPr>
            <w:rStyle w:val="a4"/>
            <w:color w:val="auto"/>
          </w:rPr>
          <w:t>Инженерного совета Интернета</w:t>
        </w:r>
      </w:hyperlink>
      <w:r w:rsidRPr="004F6420">
        <w:t> .</w:t>
      </w:r>
    </w:p>
    <w:p w:rsidR="00021771" w:rsidRPr="004F6420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Модель OSI (Open Systems Interconnection) состоит из семи уровней, каждый из которых выполняет определенные функции в передаче данных.</w:t>
      </w:r>
    </w:p>
    <w:p w:rsidR="00021771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Физический уровень </w:t>
      </w:r>
    </w:p>
    <w:p w:rsidR="00021771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Канальный уровень </w:t>
      </w:r>
    </w:p>
    <w:p w:rsidR="00021771" w:rsidRPr="004F6420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Сетевой уровень </w:t>
      </w:r>
    </w:p>
    <w:p w:rsidR="00021771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Транспортный уровень </w:t>
      </w:r>
    </w:p>
    <w:p w:rsidR="00021771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Сетевой уровень </w:t>
      </w:r>
    </w:p>
    <w:p w:rsidR="00021771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Канальный уровень </w:t>
      </w:r>
    </w:p>
    <w:p w:rsidR="00021771" w:rsidRDefault="00021771" w:rsidP="00021771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Физический уровень</w:t>
      </w:r>
    </w:p>
    <w:p w:rsidR="00021771" w:rsidRDefault="00021771" w:rsidP="00655F7B">
      <w:pPr>
        <w:pStyle w:val="ab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Функции уровней модели OS</w:t>
      </w:r>
      <w:r w:rsidRPr="00B549B6">
        <w:rPr>
          <w:rFonts w:ascii="Times New Roman" w:eastAsia="Verdana" w:hAnsi="Times New Roman" w:cs="Times New Roman"/>
          <w:sz w:val="24"/>
          <w:szCs w:val="24"/>
          <w:lang w:val="en-US"/>
        </w:rPr>
        <w:t>I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Модель TCP/IP</w:t>
      </w:r>
      <w:r w:rsidRPr="00B549B6">
        <w:rPr>
          <w:rFonts w:ascii="Times New Roman" w:hAnsi="Times New Roman" w:cs="Times New Roman"/>
          <w:sz w:val="24"/>
          <w:szCs w:val="24"/>
        </w:rPr>
        <w:t>.</w:t>
      </w:r>
    </w:p>
    <w:p w:rsidR="00021771" w:rsidRPr="007B457F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Модель OSI (Open Systems Interconnection) состоит из семи уровней, каждый из которых выполняет определенные функции в передаче данных.</w:t>
      </w:r>
    </w:p>
    <w:p w:rsidR="00021771" w:rsidRPr="007B457F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Физический уровень отвечает за передачу данных в виде сигналов, например, через кабели или радиосигналы.</w:t>
      </w:r>
    </w:p>
    <w:p w:rsidR="00021771" w:rsidRPr="007B457F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Канальный уровень обеспечивает передачу данных между устройствами в сети, используя MAC-адреса.</w:t>
      </w:r>
    </w:p>
    <w:p w:rsidR="00021771" w:rsidRPr="007B457F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Сетевой уровень отвечает за маршрутизацию данных между различными сетями.</w:t>
      </w:r>
    </w:p>
    <w:p w:rsidR="00021771" w:rsidRPr="007B457F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lastRenderedPageBreak/>
        <w:t>Транспортный уровень управляет передачей данных в виде пакетов, обеспечивая их целостность.</w:t>
      </w:r>
    </w:p>
    <w:p w:rsidR="00021771" w:rsidRPr="007B457F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Сетевой уровень также отвечает за доставку данных между различными сетями.</w:t>
      </w:r>
    </w:p>
    <w:p w:rsidR="00021771" w:rsidRPr="007B457F" w:rsidRDefault="00021771" w:rsidP="00021771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Канальный уровень управляет передачей данных между устройствами в сети.</w:t>
      </w:r>
    </w:p>
    <w:p w:rsidR="00021771" w:rsidRPr="007B457F" w:rsidRDefault="00C57F28" w:rsidP="0002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1" w:tgtFrame="_blank" w:history="1">
        <w:r w:rsidR="00021771" w:rsidRPr="007B457F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Физический уровень отвечает за передачу данных в виде битов.</w:t>
        </w:r>
        <w:r w:rsidR="00021771" w:rsidRPr="007B457F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br/>
          <w:t>Эти уровни позволяют устройствам обмениваться данными по сети, обеспечивая взаимодействие между различными сетевыми протоколами. </w:t>
        </w:r>
      </w:hyperlink>
    </w:p>
    <w:p w:rsidR="00125068" w:rsidRDefault="00125068" w:rsidP="007D0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08A7" w:rsidRDefault="007D08A7" w:rsidP="007D08A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7D08A7" w:rsidRPr="00BD6D10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7D08A7" w:rsidRPr="00BD6D10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7D08A7" w:rsidRPr="00BD6D10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7D08A7" w:rsidRPr="00BD6D10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225D6" w:rsidRPr="00BD6D10" w:rsidRDefault="005225D6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B7D49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Тест</w:t>
      </w:r>
      <w:r w:rsidR="00397C1D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53880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D05A5E" w:rsidRPr="009E49F5" w:rsidTr="005225D6">
        <w:tc>
          <w:tcPr>
            <w:tcW w:w="7508" w:type="dxa"/>
            <w:vAlign w:val="center"/>
          </w:tcPr>
          <w:p w:rsidR="00D05A5E" w:rsidRPr="009E49F5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BD6D10" w:rsidRPr="009E49F5" w:rsidTr="00BD6D10">
        <w:tc>
          <w:tcPr>
            <w:tcW w:w="7508" w:type="dxa"/>
          </w:tcPr>
          <w:p w:rsidR="00BD6D10" w:rsidRDefault="00BD6D10" w:rsidP="00BD6D1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компьютерная сеть?</w:t>
            </w:r>
          </w:p>
        </w:tc>
        <w:tc>
          <w:tcPr>
            <w:tcW w:w="1985" w:type="dxa"/>
            <w:vAlign w:val="center"/>
          </w:tcPr>
          <w:p w:rsidR="00BD6D10" w:rsidRPr="00BD6D10" w:rsidRDefault="00BD6D10" w:rsidP="00BD6D10">
            <w:pPr>
              <w:widowControl w:val="0"/>
              <w:jc w:val="center"/>
              <w:rPr>
                <w:rFonts w:ascii="Times New Roman" w:hAnsi="Times New Roman"/>
              </w:rPr>
            </w:pPr>
            <w:r w:rsidRPr="00BD6D10">
              <w:rPr>
                <w:rFonts w:ascii="Times New Roman" w:hAnsi="Times New Roman"/>
                <w:sz w:val="22"/>
                <w:shd w:val="clear" w:color="auto" w:fill="FFFFFF"/>
              </w:rPr>
              <w:t>это единый комплекс, где компьютеры, серверы и другая техника взаимодействуют посредством каналов связи. </w:t>
            </w:r>
          </w:p>
        </w:tc>
      </w:tr>
      <w:tr w:rsidR="00D05A5E" w:rsidRPr="009E49F5" w:rsidTr="005225D6">
        <w:trPr>
          <w:trHeight w:val="298"/>
        </w:trPr>
        <w:tc>
          <w:tcPr>
            <w:tcW w:w="7508" w:type="dxa"/>
          </w:tcPr>
          <w:p w:rsidR="00D05A5E" w:rsidRPr="009E49F5" w:rsidRDefault="00BD6D10" w:rsidP="00D05A5E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Сетевое взаимодействие</w:t>
            </w:r>
            <w:r w:rsidR="00D05A5E" w:rsidRPr="009E49F5">
              <w:rPr>
                <w:rFonts w:ascii="Times New Roman" w:hAnsi="Times New Roman"/>
              </w:rPr>
              <w:t xml:space="preserve"> – это…</w:t>
            </w:r>
          </w:p>
          <w:p w:rsidR="00D05A5E" w:rsidRPr="009E49F5" w:rsidRDefault="00BD6D10" w:rsidP="00056283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D6D10">
              <w:rPr>
                <w:rFonts w:ascii="Times New Roman" w:hAnsi="Times New Roman"/>
                <w:color w:val="111111"/>
                <w:shd w:val="clear" w:color="auto" w:fill="FFFFFF"/>
              </w:rPr>
              <w:t>передаче данных между устройствами</w:t>
            </w:r>
            <w:r w:rsidR="00D05A5E" w:rsidRPr="009E49F5">
              <w:rPr>
                <w:rFonts w:ascii="Times New Roman" w:hAnsi="Times New Roman"/>
              </w:rPr>
              <w:t xml:space="preserve">. </w:t>
            </w:r>
          </w:p>
          <w:p w:rsidR="00BD6D10" w:rsidRDefault="00BD6D10" w:rsidP="00056283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общение в сети интернет </w:t>
            </w:r>
          </w:p>
          <w:p w:rsidR="00D05A5E" w:rsidRPr="009E49F5" w:rsidRDefault="00BD6D10" w:rsidP="00056283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передача электрического сигнала из сети в компьютер 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BD6D10" w:rsidRDefault="00D05A5E" w:rsidP="00BD6D10">
            <w:pPr>
              <w:widowControl w:val="0"/>
              <w:rPr>
                <w:rFonts w:ascii="Times New Roman" w:hAnsi="Times New Roman"/>
              </w:rPr>
            </w:pPr>
            <w:r w:rsidRPr="00BD6D10">
              <w:rPr>
                <w:rFonts w:ascii="Times New Roman" w:hAnsi="Times New Roman"/>
                <w:shd w:val="clear" w:color="auto" w:fill="FFFFFF"/>
              </w:rPr>
              <w:t xml:space="preserve">Это </w:t>
            </w:r>
            <w:r w:rsidR="00BD6D10" w:rsidRPr="00BD6D10">
              <w:rPr>
                <w:rFonts w:ascii="Times New Roman" w:hAnsi="Times New Roman"/>
                <w:color w:val="202122"/>
                <w:shd w:val="clear" w:color="auto" w:fill="FFFFFF"/>
              </w:rPr>
              <w:t> теоретическое описание принципов работы набора сетевых протоколов, взаимодействующих друг с другом</w:t>
            </w:r>
          </w:p>
        </w:tc>
        <w:tc>
          <w:tcPr>
            <w:tcW w:w="1985" w:type="dxa"/>
          </w:tcPr>
          <w:p w:rsidR="00D05A5E" w:rsidRPr="00BD6D10" w:rsidRDefault="00BD6D10" w:rsidP="00D05A5E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BD6D10">
              <w:rPr>
                <w:rFonts w:ascii="Times New Roman" w:hAnsi="Times New Roman"/>
                <w:bCs/>
              </w:rPr>
              <w:t>Сетевая модель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9E49F5" w:rsidRDefault="00D05A5E" w:rsidP="00BD6D10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05A5E">
              <w:rPr>
                <w:rFonts w:ascii="Times New Roman" w:hAnsi="Times New Roman"/>
              </w:rPr>
              <w:tab/>
            </w:r>
            <w:r w:rsidRPr="009E49F5">
              <w:rPr>
                <w:rFonts w:ascii="Times New Roman" w:hAnsi="Times New Roman"/>
                <w:color w:val="000000"/>
              </w:rPr>
              <w:t xml:space="preserve">Что означает аббревиатура </w:t>
            </w:r>
            <w:r w:rsidR="00BD6D10" w:rsidRPr="00BD6D10">
              <w:rPr>
                <w:rFonts w:ascii="Times New Roman" w:eastAsia="Verdana" w:hAnsi="Times New Roman"/>
                <w:bCs/>
              </w:rPr>
              <w:t>OSI</w:t>
            </w:r>
            <w:r w:rsidRPr="009E49F5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1985" w:type="dxa"/>
          </w:tcPr>
          <w:p w:rsidR="00D05A5E" w:rsidRPr="00086D63" w:rsidRDefault="00086D63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>Open</w:t>
            </w:r>
            <w:proofErr w:type="spellEnd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 xml:space="preserve"> </w:t>
            </w:r>
            <w:proofErr w:type="spellStart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>Systems</w:t>
            </w:r>
            <w:proofErr w:type="spellEnd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 xml:space="preserve"> </w:t>
            </w:r>
            <w:proofErr w:type="spellStart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>Interconnection</w:t>
            </w:r>
            <w:proofErr w:type="spellEnd"/>
            <w:r>
              <w:rPr>
                <w:rFonts w:ascii="Times New Roman" w:hAnsi="Times New Roman"/>
                <w:color w:val="1C1C1C"/>
                <w:shd w:val="clear" w:color="auto" w:fill="FFFFFF"/>
              </w:rPr>
              <w:t>/ взаимодействие открытых систем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086D63" w:rsidRDefault="00086D63" w:rsidP="00D05A5E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086D63">
              <w:rPr>
                <w:rFonts w:ascii="Times New Roman" w:eastAsia="Verdana" w:hAnsi="Times New Roman"/>
                <w:bCs/>
              </w:rPr>
              <w:t xml:space="preserve">Классификация компьютерных сетей по степени территориальной </w:t>
            </w:r>
            <w:proofErr w:type="spellStart"/>
            <w:r w:rsidRPr="00086D63">
              <w:rPr>
                <w:rFonts w:ascii="Times New Roman" w:eastAsia="Verdana" w:hAnsi="Times New Roman"/>
                <w:bCs/>
              </w:rPr>
              <w:t>распределённости</w:t>
            </w:r>
            <w:proofErr w:type="spellEnd"/>
            <w:r w:rsidRPr="00086D63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05A5E" w:rsidRPr="00086D63" w:rsidRDefault="00086D63" w:rsidP="000D53C5">
            <w:pPr>
              <w:pStyle w:val="ab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086D63">
              <w:rPr>
                <w:rFonts w:ascii="Times New Roman" w:hAnsi="Times New Roman"/>
              </w:rPr>
              <w:t>Одноранговые, сети на основе сервера</w:t>
            </w:r>
          </w:p>
          <w:p w:rsidR="00D05A5E" w:rsidRPr="00086D63" w:rsidRDefault="00086D63" w:rsidP="000D53C5">
            <w:pPr>
              <w:pStyle w:val="ab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086D63">
              <w:rPr>
                <w:rFonts w:ascii="Times New Roman" w:eastAsia="Verdana" w:hAnsi="Times New Roman"/>
                <w:bCs/>
              </w:rPr>
              <w:t>локальные, глобальные сети, сети масштаба города</w:t>
            </w:r>
          </w:p>
          <w:p w:rsidR="00D05A5E" w:rsidRPr="00086D63" w:rsidRDefault="00086D63" w:rsidP="000D53C5">
            <w:pPr>
              <w:pStyle w:val="ab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86D63">
              <w:rPr>
                <w:rFonts w:ascii="Times New Roman" w:hAnsi="Times New Roman"/>
                <w:color w:val="000000"/>
              </w:rPr>
              <w:t>проводные, беспроводные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D05A5E" w:rsidRPr="009E49F5" w:rsidTr="005225D6">
        <w:tc>
          <w:tcPr>
            <w:tcW w:w="7508" w:type="dxa"/>
          </w:tcPr>
          <w:p w:rsidR="00086D63" w:rsidRDefault="00086D63" w:rsidP="00086D63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Какая это сеть?  </w:t>
            </w:r>
          </w:p>
          <w:p w:rsidR="00D05A5E" w:rsidRDefault="00D05A5E" w:rsidP="00086D63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 xml:space="preserve"> </w:t>
            </w:r>
            <w:r w:rsidR="00086D63" w:rsidRPr="00086D63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952625" cy="152525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2201" cy="1548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00E9" w:rsidRPr="009E49F5" w:rsidRDefault="005A00E9" w:rsidP="00086D63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</w:tcPr>
          <w:p w:rsidR="00D05A5E" w:rsidRPr="000A70BF" w:rsidRDefault="00086D63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одноранговая</w:t>
            </w:r>
          </w:p>
        </w:tc>
      </w:tr>
      <w:tr w:rsidR="00D05A5E" w:rsidRPr="009E49F5" w:rsidTr="005225D6">
        <w:tc>
          <w:tcPr>
            <w:tcW w:w="7508" w:type="dxa"/>
          </w:tcPr>
          <w:p w:rsidR="008C4507" w:rsidRPr="008C4507" w:rsidRDefault="008C4507" w:rsidP="008C4507">
            <w:pPr>
              <w:jc w:val="both"/>
              <w:rPr>
                <w:rFonts w:ascii="Times New Roman" w:eastAsia="Verdana" w:hAnsi="Times New Roman"/>
                <w:bCs/>
              </w:rPr>
            </w:pPr>
            <w:r w:rsidRPr="008C4507">
              <w:rPr>
                <w:rFonts w:ascii="Times New Roman" w:eastAsia="Verdana" w:hAnsi="Times New Roman"/>
                <w:bCs/>
              </w:rPr>
              <w:lastRenderedPageBreak/>
              <w:t>Классификация сетей по уровню административной поддержки.</w:t>
            </w:r>
          </w:p>
          <w:p w:rsidR="008C4507" w:rsidRPr="008C4507" w:rsidRDefault="008C4507" w:rsidP="000D53C5">
            <w:pPr>
              <w:pStyle w:val="ab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8C4507">
              <w:rPr>
                <w:rFonts w:ascii="Times New Roman" w:hAnsi="Times New Roman"/>
              </w:rPr>
              <w:t>Одноранговые и на основе сервера</w:t>
            </w:r>
          </w:p>
          <w:p w:rsidR="008C4507" w:rsidRPr="008C4507" w:rsidRDefault="008C4507" w:rsidP="000D53C5">
            <w:pPr>
              <w:pStyle w:val="ab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8C4507">
              <w:rPr>
                <w:rFonts w:ascii="Times New Roman" w:hAnsi="Times New Roman"/>
              </w:rPr>
              <w:t>С административной поддержкой и самостоятельные</w:t>
            </w:r>
          </w:p>
          <w:p w:rsidR="00D05A5E" w:rsidRPr="008C4507" w:rsidRDefault="008C4507" w:rsidP="000D53C5">
            <w:pPr>
              <w:pStyle w:val="ab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8C4507">
              <w:rPr>
                <w:rFonts w:ascii="Times New Roman" w:hAnsi="Times New Roman"/>
              </w:rPr>
              <w:t>Локальные и административные</w:t>
            </w:r>
          </w:p>
        </w:tc>
        <w:tc>
          <w:tcPr>
            <w:tcW w:w="1985" w:type="dxa"/>
          </w:tcPr>
          <w:p w:rsidR="00D05A5E" w:rsidRPr="008C4507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8C4507">
              <w:rPr>
                <w:rFonts w:ascii="Times New Roman" w:hAnsi="Times New Roman"/>
                <w:lang w:val="en-US"/>
              </w:rPr>
              <w:t>a</w:t>
            </w:r>
          </w:p>
        </w:tc>
      </w:tr>
    </w:tbl>
    <w:p w:rsidR="00E02373" w:rsidRDefault="00E02373" w:rsidP="00D05A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BD6D10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BD6D10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BD6D10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Pr="00BD6D10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D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BD6D1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94664" w:rsidRPr="007C3A8B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 xml:space="preserve">Оценочное средство №3.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1.2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94664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485E" w:rsidRDefault="0056485E" w:rsidP="00564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Физические среды передачи данных. </w:t>
      </w:r>
    </w:p>
    <w:p w:rsidR="008C4507" w:rsidRPr="005F2508" w:rsidRDefault="008C4507" w:rsidP="009D5C70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F2508">
        <w:rPr>
          <w:rFonts w:ascii="Times New Roman" w:eastAsia="Verdana" w:hAnsi="Times New Roman" w:cs="Times New Roman"/>
          <w:bCs/>
          <w:sz w:val="24"/>
          <w:szCs w:val="24"/>
        </w:rPr>
        <w:t xml:space="preserve">Типы кабелей и их характеристики. Сравнения кабелей. </w:t>
      </w:r>
    </w:p>
    <w:p w:rsid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Типы сетей, линий и каналов связи. </w:t>
      </w:r>
    </w:p>
    <w:p w:rsid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Соединители, коннекторы для различных типов кабелей.</w:t>
      </w:r>
    </w:p>
    <w:p w:rsid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 Инструменты для монтажа и тестирования кабельных систем.</w:t>
      </w:r>
    </w:p>
    <w:p w:rsidR="008C4507" w:rsidRP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Беспроводные среды передачи данных</w:t>
      </w:r>
    </w:p>
    <w:p w:rsidR="008C4507" w:rsidRP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>Коммуникационное оборудование сетей.</w:t>
      </w:r>
    </w:p>
    <w:p w:rsidR="008C4507" w:rsidRP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 xml:space="preserve"> Сетевые адаптеры. Функции и характеристики сетевых адаптеров. </w:t>
      </w:r>
    </w:p>
    <w:p w:rsidR="008C4507" w:rsidRPr="008C4507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 xml:space="preserve">Драйверы сетевых адаптеров. </w:t>
      </w:r>
    </w:p>
    <w:p w:rsidR="008C4507" w:rsidRPr="005F2508" w:rsidRDefault="008C4507" w:rsidP="000D53C5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>Концентраторы, мосты, коммутирующие мосты, маршрутизаторы, шлюзы, их назначение, основные функции и параметры</w:t>
      </w:r>
    </w:p>
    <w:p w:rsidR="005F2508" w:rsidRDefault="005F2508" w:rsidP="005F2508">
      <w:pPr>
        <w:pStyle w:val="ab"/>
        <w:spacing w:after="0" w:line="240" w:lineRule="auto"/>
        <w:ind w:left="1069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5F2508" w:rsidRDefault="005F2508" w:rsidP="005F2508">
      <w:pPr>
        <w:pStyle w:val="ab"/>
        <w:spacing w:after="0" w:line="240" w:lineRule="auto"/>
        <w:ind w:left="1069"/>
        <w:jc w:val="both"/>
        <w:rPr>
          <w:rFonts w:ascii="Times New Roman" w:eastAsia="Verdana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</w:rPr>
        <w:t>Ответы на вопросы по теме 1.2.</w:t>
      </w:r>
    </w:p>
    <w:p w:rsidR="005F2508" w:rsidRDefault="005F2508" w:rsidP="005F2508">
      <w:pPr>
        <w:pStyle w:val="ab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F2508" w:rsidRPr="005F2508" w:rsidRDefault="005F2508" w:rsidP="005F2508">
      <w:pPr>
        <w:pStyle w:val="ab"/>
        <w:numPr>
          <w:ilvl w:val="2"/>
          <w:numId w:val="28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F2508">
        <w:rPr>
          <w:rFonts w:ascii="Times New Roman" w:eastAsia="Verdana" w:hAnsi="Times New Roman" w:cs="Times New Roman"/>
          <w:bCs/>
          <w:sz w:val="24"/>
          <w:szCs w:val="24"/>
        </w:rPr>
        <w:t>Физические среды передачи данных. Типы кабелей и их характеристики.</w:t>
      </w:r>
    </w:p>
    <w:p w:rsidR="005F2508" w:rsidRPr="00E626B7" w:rsidRDefault="005F2508" w:rsidP="005F2508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Физические среды — кабели и беспроводные каналы, по которым передаются сигналы. Основные типы кабелей: витая пара (UTP/STP) — дешёвая, до 100 м, скорость до 10 Гбит/с; коаксиальный кабель — более помехоустойчивый, до 500 м, 10 Мбит/с; волоконно‑оптический — без помех, до десятков км, высокая скорость и полоса пропускания.</w:t>
      </w:r>
    </w:p>
    <w:p w:rsidR="005F2508" w:rsidRPr="005F2508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F2508">
        <w:rPr>
          <w:rFonts w:ascii="Times New Roman" w:eastAsia="Verdana" w:hAnsi="Times New Roman" w:cs="Times New Roman"/>
          <w:bCs/>
          <w:sz w:val="24"/>
          <w:szCs w:val="24"/>
        </w:rPr>
        <w:t>Сравнения кабелей.</w:t>
      </w:r>
    </w:p>
    <w:p w:rsidR="005F2508" w:rsidRPr="00B81342" w:rsidRDefault="005F2508" w:rsidP="005F2508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 xml:space="preserve">Витая пара — самая дешёвая и простая в монтаже, но более чувствительна к помехам и ограничена по длине. Коаксиальный кабель устойчивее к внешним полям и позволяет </w:t>
      </w:r>
      <w:r w:rsidRPr="00B81342">
        <w:rPr>
          <w:rFonts w:ascii="Times New Roman" w:eastAsia="Verdana" w:hAnsi="Times New Roman" w:cs="Times New Roman"/>
          <w:bCs/>
          <w:sz w:val="24"/>
          <w:szCs w:val="24"/>
        </w:rPr>
        <w:lastRenderedPageBreak/>
        <w:t>большее расстояние, чем витая пара. Волоконно‑оптический кабель обеспечивает наибольшую скорость и помехозащищённость, но дороже и сложнее в монтаже.</w:t>
      </w:r>
    </w:p>
    <w:p w:rsidR="005F2508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Типы сетей, линий и каналов связи.</w:t>
      </w:r>
    </w:p>
    <w:p w:rsidR="005F2508" w:rsidRPr="00B81342" w:rsidRDefault="005F2508" w:rsidP="005F2508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>Сети делятся на LAN, MAN, WAN по территории; линии связи — кабельные (медные, оптические) и беспроводные; каналы могут быть выделенными (постоянный арендованный канал) и коммутируемыми (временными, например по телефонной линии).</w:t>
      </w:r>
    </w:p>
    <w:p w:rsidR="005F2508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Соединители, коннекторы для различных типов кабелей.</w:t>
      </w:r>
    </w:p>
    <w:p w:rsidR="005F2508" w:rsidRPr="00B81342" w:rsidRDefault="005F2508" w:rsidP="005F2508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>Для витой пары применяются коннекторы RJ‑45, для коаксиального — BNC, F‑разъём и т.п.; для волоконно‑оптического — типы SC, LC, ST; также используются патч‑панели и разъёмы розеток Ethernet для удобного подключения.</w:t>
      </w:r>
    </w:p>
    <w:p w:rsidR="005F2508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 Инструменты для монтажа и тестирования кабельных систем.</w:t>
      </w:r>
    </w:p>
    <w:p w:rsidR="005F2508" w:rsidRPr="00B81342" w:rsidRDefault="005F2508" w:rsidP="005F2508">
      <w:pPr>
        <w:spacing w:line="240" w:lineRule="auto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>Для монтажа применяют обжимные клещи (</w:t>
      </w:r>
      <w:proofErr w:type="spellStart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кримпер</w:t>
      </w:r>
      <w:proofErr w:type="spellEnd"/>
      <w:r w:rsidRPr="00B81342">
        <w:rPr>
          <w:rFonts w:ascii="Times New Roman" w:eastAsia="Verdana" w:hAnsi="Times New Roman" w:cs="Times New Roman"/>
          <w:bCs/>
          <w:sz w:val="24"/>
          <w:szCs w:val="24"/>
        </w:rPr>
        <w:t xml:space="preserve">), стрипперы, </w:t>
      </w:r>
      <w:proofErr w:type="spellStart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инструмент‑пробойник</w:t>
      </w:r>
      <w:proofErr w:type="spellEnd"/>
      <w:r w:rsidRPr="00B81342">
        <w:rPr>
          <w:rFonts w:ascii="Times New Roman" w:eastAsia="Verdana" w:hAnsi="Times New Roman" w:cs="Times New Roman"/>
          <w:bCs/>
          <w:sz w:val="24"/>
          <w:szCs w:val="24"/>
        </w:rPr>
        <w:t xml:space="preserve"> (</w:t>
      </w:r>
      <w:proofErr w:type="spellStart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lan‑инструмент</w:t>
      </w:r>
      <w:proofErr w:type="spellEnd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), термоусадку; для тестирования — кабельные тестеры, анализаторы проводки и устройства проверки длины и целостности цепей.</w:t>
      </w:r>
    </w:p>
    <w:p w:rsidR="005F2508" w:rsidRPr="00B81342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Беспроводные среды передачи данных. </w:t>
      </w:r>
      <w:r w:rsidRPr="00B549B6">
        <w:rPr>
          <w:rFonts w:ascii="Times New Roman" w:eastAsia="Verdana" w:hAnsi="Times New Roman" w:cs="Times New Roman"/>
          <w:sz w:val="24"/>
          <w:szCs w:val="24"/>
        </w:rPr>
        <w:t>Коммуникационное оборудование сетей.</w:t>
      </w:r>
    </w:p>
    <w:p w:rsidR="005F2508" w:rsidRPr="00B81342" w:rsidRDefault="005F2508" w:rsidP="005F2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Беспроводные среды — радиоканалы (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Bluetooth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, сотовая связь), инфракрасное и лазерное излучение. Оборудование включает точки доступа, базовые станции, репитеры, антенны и контроллеры беспроводных сетей.</w:t>
      </w:r>
    </w:p>
    <w:p w:rsidR="005F2508" w:rsidRPr="00B81342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 xml:space="preserve"> Сетевые адаптеры. Функции и характеристики сетевых адаптеров.</w:t>
      </w:r>
    </w:p>
    <w:p w:rsidR="005F2508" w:rsidRPr="00B81342" w:rsidRDefault="005F2508" w:rsidP="005F2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 xml:space="preserve">Сетевой адаптер (сетевая карта) — интерфейс между компьютером и сетью; реализует физический и канальный уровни (MAC‑уровень), формирует кадры, поддерживает скорость (10/100/1000/10000 Мбит/с),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автосогласование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duplex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энергию‑saving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 режимы.</w:t>
      </w:r>
    </w:p>
    <w:p w:rsidR="005F2508" w:rsidRPr="00B81342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>Классификация сетевых адаптеров.</w:t>
      </w:r>
    </w:p>
    <w:p w:rsidR="005F2508" w:rsidRPr="00B81342" w:rsidRDefault="005F2508" w:rsidP="005F2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 xml:space="preserve">По типу среды —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Ethernet‑они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волоконно‑оптические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; по способу подключения —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PCIe‑карты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встроенные,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USB‑адаптеры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; по скорости — 10/100/1000/10 Гбит/с; по наличию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PoE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 и интегрированной поддержки виртуализации.</w:t>
      </w:r>
    </w:p>
    <w:p w:rsidR="005F2508" w:rsidRPr="00B81342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Драйверы сетевых адаптеров. Установка и конфигурирование сетевого адаптера.</w:t>
      </w:r>
    </w:p>
    <w:p w:rsidR="005F2508" w:rsidRPr="00B81342" w:rsidRDefault="005F2508" w:rsidP="005F2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 xml:space="preserve">Драйвер — программный модуль ОС, обеспечивающий взаимодействие с адаптером. После установки драйвера адаптер конфигурируется: задаётся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IP‑адрес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маска сети,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gw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DNS; выбираются режимы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автосогласования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duplex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, энергосбережения и параметры рабочей группы/домена.</w:t>
      </w:r>
    </w:p>
    <w:p w:rsidR="005F2508" w:rsidRPr="00B81342" w:rsidRDefault="005F2508" w:rsidP="005F2508">
      <w:pPr>
        <w:pStyle w:val="ab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>Концентраторы, мосты, коммутирующие мосты, маршрутизаторы, шлюзы, их назначение, основные функции и параметры</w:t>
      </w:r>
      <w:r w:rsidRPr="00B81342">
        <w:rPr>
          <w:rFonts w:ascii="Times New Roman" w:eastAsia="Verdana" w:hAnsi="Times New Roman" w:cs="Times New Roman"/>
          <w:sz w:val="24"/>
          <w:szCs w:val="24"/>
        </w:rPr>
        <w:t>.</w:t>
      </w:r>
    </w:p>
    <w:p w:rsidR="005F2508" w:rsidRDefault="005F2508" w:rsidP="005F2508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Концентратор (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Hub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) — простое устройство канального уровня, соединяющее порты и транслирующее каждый кадр на все порты; не фильтрует трафик.</w:t>
      </w:r>
    </w:p>
    <w:p w:rsidR="005F2508" w:rsidRDefault="005F2508" w:rsidP="005F2508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Мост и коммутирующий мост (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Switch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) — фильтруют кадры по MAC‑адресам, продвигают и изолируют трафик в сегментах LAN.</w:t>
      </w:r>
    </w:p>
    <w:p w:rsidR="005F2508" w:rsidRDefault="005F2508" w:rsidP="005F2508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Маршрутизатор — сетевое устройство IP‑уровня, настраивает таблицы маршрутизации, связывает разные сети и выбирает оптимальный путь пакетов.</w:t>
      </w:r>
    </w:p>
    <w:p w:rsidR="005F2508" w:rsidRPr="00B81342" w:rsidRDefault="005F2508" w:rsidP="005F2508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Шлюз — преобразует пакеты между несовместимыми сетевыми протоколами и стеками, например между LAN/TCP/IP и старыми корпоративными сетями.</w:t>
      </w:r>
    </w:p>
    <w:p w:rsidR="005F2508" w:rsidRPr="008C4507" w:rsidRDefault="005F2508" w:rsidP="005F2508">
      <w:pPr>
        <w:pStyle w:val="ab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8C4507" w:rsidRDefault="008C4507" w:rsidP="00564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4373CC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4373CC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4373CC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4373CC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6485E" w:rsidRDefault="0056485E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0429F" w:rsidRPr="00F35077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1.2.</w:t>
      </w:r>
    </w:p>
    <w:p w:rsidR="0050429F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BB2861" w:rsidRPr="009E49F5" w:rsidTr="005225D6">
        <w:tc>
          <w:tcPr>
            <w:tcW w:w="7508" w:type="dxa"/>
            <w:vAlign w:val="center"/>
          </w:tcPr>
          <w:p w:rsidR="00BB2861" w:rsidRPr="009E49F5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8B6754" w:rsidRDefault="00BB2861" w:rsidP="00BB2861">
            <w:pPr>
              <w:widowControl w:val="0"/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Как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8B6754">
              <w:rPr>
                <w:rFonts w:ascii="Times New Roman" w:hAnsi="Times New Roman"/>
                <w:color w:val="000000"/>
              </w:rPr>
              <w:t>е определени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8B6754">
              <w:rPr>
                <w:rFonts w:ascii="Times New Roman" w:hAnsi="Times New Roman"/>
                <w:color w:val="000000"/>
              </w:rPr>
              <w:t xml:space="preserve"> подходят для </w:t>
            </w:r>
            <w:r>
              <w:rPr>
                <w:rFonts w:ascii="Times New Roman" w:hAnsi="Times New Roman"/>
                <w:color w:val="000000"/>
              </w:rPr>
              <w:t>понятия</w:t>
            </w:r>
            <w:r w:rsidRPr="008B6754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="00DA5FD8">
              <w:rPr>
                <w:rFonts w:ascii="Times New Roman" w:hAnsi="Times New Roman"/>
                <w:color w:val="000000"/>
              </w:rPr>
              <w:t>физическая среда передачи данных</w:t>
            </w:r>
            <w:r>
              <w:rPr>
                <w:rFonts w:ascii="Times New Roman" w:hAnsi="Times New Roman"/>
                <w:color w:val="000000"/>
              </w:rPr>
              <w:t>»</w:t>
            </w:r>
            <w:r w:rsidRPr="008B6754">
              <w:rPr>
                <w:rFonts w:ascii="Times New Roman" w:hAnsi="Times New Roman"/>
                <w:color w:val="000000"/>
              </w:rPr>
              <w:t>?</w:t>
            </w:r>
          </w:p>
          <w:p w:rsidR="00DA5FD8" w:rsidRPr="00DA5FD8" w:rsidRDefault="00DA5FD8" w:rsidP="00056283">
            <w:pPr>
              <w:pStyle w:val="ab"/>
              <w:widowControl w:val="0"/>
              <w:numPr>
                <w:ilvl w:val="1"/>
                <w:numId w:val="3"/>
              </w:numPr>
              <w:shd w:val="clear" w:color="auto" w:fill="FFFFFF"/>
              <w:ind w:left="-5" w:firstLine="283"/>
              <w:rPr>
                <w:rFonts w:ascii="Times New Roman" w:hAnsi="Times New Roman"/>
              </w:rPr>
            </w:pPr>
            <w:r w:rsidRPr="00DA5FD8">
              <w:rPr>
                <w:rFonts w:ascii="Times New Roman" w:hAnsi="Times New Roman"/>
                <w:shd w:val="clear" w:color="auto" w:fill="FFFFFF"/>
              </w:rPr>
              <w:t>физическая субстанцию, по которой происходит передача электрических сигналов, использующихся для переноса той или иной информации, представленной в цифровой форме</w:t>
            </w:r>
          </w:p>
          <w:p w:rsidR="00BB2861" w:rsidRPr="00DA5FD8" w:rsidRDefault="00DA5FD8" w:rsidP="00056283">
            <w:pPr>
              <w:pStyle w:val="ab"/>
              <w:widowControl w:val="0"/>
              <w:numPr>
                <w:ilvl w:val="1"/>
                <w:numId w:val="3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кабель или любой материал передающий электричество</w:t>
            </w:r>
          </w:p>
          <w:p w:rsidR="00BB2861" w:rsidRPr="009E49F5" w:rsidRDefault="00DA5FD8" w:rsidP="00056283">
            <w:pPr>
              <w:pStyle w:val="ab"/>
              <w:widowControl w:val="0"/>
              <w:numPr>
                <w:ilvl w:val="1"/>
                <w:numId w:val="3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Verdana" w:hAnsi="Times New Roman"/>
              </w:rPr>
              <w:t>к</w:t>
            </w:r>
            <w:r w:rsidRPr="008C4507">
              <w:rPr>
                <w:rFonts w:ascii="Times New Roman" w:eastAsia="Verdana" w:hAnsi="Times New Roman"/>
              </w:rPr>
              <w:t>оммуникационное оборудование сетей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Default="00DA5FD8" w:rsidP="00DA5FD8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количества жил внутри кабеля зависит:</w:t>
            </w:r>
          </w:p>
          <w:p w:rsidR="00DA5FD8" w:rsidRPr="009E49F5" w:rsidRDefault="00DA5FD8" w:rsidP="00056283">
            <w:pPr>
              <w:pStyle w:val="ab"/>
              <w:widowControl w:val="0"/>
              <w:numPr>
                <w:ilvl w:val="1"/>
                <w:numId w:val="2"/>
              </w:numPr>
              <w:shd w:val="clear" w:color="auto" w:fill="FFFFFF"/>
              <w:ind w:left="-5" w:firstLine="31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объем памяти компьютера</w:t>
            </w:r>
          </w:p>
          <w:p w:rsidR="00DA5FD8" w:rsidRPr="009E49F5" w:rsidRDefault="00DA5FD8" w:rsidP="00056283">
            <w:pPr>
              <w:pStyle w:val="ab"/>
              <w:widowControl w:val="0"/>
              <w:numPr>
                <w:ilvl w:val="1"/>
                <w:numId w:val="2"/>
              </w:numPr>
              <w:shd w:val="clear" w:color="auto" w:fill="FFFFFF"/>
              <w:ind w:left="-5" w:firstLine="31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суммарная мощность тока</w:t>
            </w:r>
          </w:p>
          <w:p w:rsidR="00DA5FD8" w:rsidRPr="009D5EEC" w:rsidRDefault="00DA5FD8" w:rsidP="00056283">
            <w:pPr>
              <w:pStyle w:val="ab"/>
              <w:widowControl w:val="0"/>
              <w:numPr>
                <w:ilvl w:val="1"/>
                <w:numId w:val="2"/>
              </w:numPr>
              <w:shd w:val="clear" w:color="auto" w:fill="FFFFFF"/>
              <w:tabs>
                <w:tab w:val="left" w:pos="250"/>
              </w:tabs>
              <w:ind w:left="-5" w:firstLine="311"/>
              <w:rPr>
                <w:rFonts w:ascii="Times New Roman" w:hAnsi="Times New Roman"/>
                <w:color w:val="000000"/>
              </w:rPr>
            </w:pPr>
            <w:r w:rsidRPr="009D5EEC">
              <w:rPr>
                <w:rFonts w:ascii="Times New Roman" w:hAnsi="Times New Roman"/>
                <w:color w:val="000000"/>
              </w:rPr>
              <w:t>яркость монитора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b</w:t>
            </w:r>
          </w:p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B2861" w:rsidRPr="009E49F5" w:rsidTr="005225D6">
        <w:tc>
          <w:tcPr>
            <w:tcW w:w="7508" w:type="dxa"/>
          </w:tcPr>
          <w:p w:rsidR="00BB2861" w:rsidRPr="00DA5FD8" w:rsidRDefault="00DA5FD8" w:rsidP="00DA5FD8">
            <w:pPr>
              <w:rPr>
                <w:rFonts w:ascii="Times New Roman" w:hAnsi="Times New Roman"/>
              </w:rPr>
            </w:pPr>
            <w:r w:rsidRPr="00DA5FD8">
              <w:rPr>
                <w:rFonts w:ascii="Times New Roman" w:hAnsi="Times New Roman"/>
              </w:rPr>
              <w:t xml:space="preserve">Как называются стандартизированные разъемы, которые обеспечивают надежное соединение </w:t>
            </w:r>
            <w:r>
              <w:rPr>
                <w:rFonts w:ascii="Times New Roman" w:hAnsi="Times New Roman"/>
              </w:rPr>
              <w:t>кабелей с сетевым оборудованием?</w:t>
            </w:r>
          </w:p>
        </w:tc>
        <w:tc>
          <w:tcPr>
            <w:tcW w:w="1985" w:type="dxa"/>
          </w:tcPr>
          <w:p w:rsidR="00BB2861" w:rsidRPr="00DA5FD8" w:rsidRDefault="009D5EEC" w:rsidP="00DA5F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A5FD8" w:rsidRPr="00DA5FD8">
              <w:rPr>
                <w:rFonts w:ascii="Times New Roman" w:hAnsi="Times New Roman"/>
              </w:rPr>
              <w:t>оннекторы</w:t>
            </w:r>
          </w:p>
        </w:tc>
      </w:tr>
      <w:tr w:rsidR="00BB2861" w:rsidRPr="000A70BF" w:rsidTr="005225D6">
        <w:tc>
          <w:tcPr>
            <w:tcW w:w="7508" w:type="dxa"/>
          </w:tcPr>
          <w:p w:rsidR="00BB2861" w:rsidRDefault="00DA5FD8" w:rsidP="00BB286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Какова функция коммуникационного оборудования</w:t>
            </w:r>
            <w:r w:rsidR="009D5EEC">
              <w:rPr>
                <w:rFonts w:ascii="Times New Roman" w:hAnsi="Times New Roman"/>
              </w:rPr>
              <w:t>:</w:t>
            </w:r>
          </w:p>
          <w:p w:rsidR="009D5EEC" w:rsidRPr="009E49F5" w:rsidRDefault="009D5EEC" w:rsidP="000D53C5">
            <w:pPr>
              <w:pStyle w:val="ab"/>
              <w:widowControl w:val="0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увеличение объема памяти компьютера</w:t>
            </w:r>
          </w:p>
          <w:p w:rsidR="009D5EEC" w:rsidRPr="009E49F5" w:rsidRDefault="009D5EEC" w:rsidP="000D53C5">
            <w:pPr>
              <w:pStyle w:val="ab"/>
              <w:widowControl w:val="0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DA5FD8">
              <w:rPr>
                <w:rFonts w:ascii="Times New Roman" w:hAnsi="Times New Roman"/>
              </w:rPr>
              <w:t>преобразование и передача данных по различным средам</w:t>
            </w:r>
          </w:p>
          <w:p w:rsidR="009D5EEC" w:rsidRPr="000A70BF" w:rsidRDefault="009D5EEC" w:rsidP="009D5EEC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9D5EEC" w:rsidRPr="000A70BF" w:rsidRDefault="009D5EEC" w:rsidP="009D5EE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b</w:t>
            </w:r>
          </w:p>
          <w:p w:rsidR="00BB2861" w:rsidRPr="000A70BF" w:rsidRDefault="00BB2861" w:rsidP="00DA5FD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B2861" w:rsidRPr="009E49F5" w:rsidTr="005225D6">
        <w:tc>
          <w:tcPr>
            <w:tcW w:w="7508" w:type="dxa"/>
          </w:tcPr>
          <w:p w:rsidR="00BB2861" w:rsidRPr="009D5EEC" w:rsidRDefault="009D5EEC" w:rsidP="009D5EE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называется </w:t>
            </w:r>
            <w:r w:rsidRPr="009D5EEC">
              <w:rPr>
                <w:rFonts w:ascii="Times New Roman" w:hAnsi="Times New Roman"/>
              </w:rPr>
              <w:t xml:space="preserve"> программа, которая помогает компьютеру распознать какое-нибудь подключенное устройство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985" w:type="dxa"/>
          </w:tcPr>
          <w:p w:rsidR="00BB2861" w:rsidRPr="000A70BF" w:rsidRDefault="009D5EEC" w:rsidP="00BB286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д</w:t>
            </w:r>
            <w:r w:rsidRPr="009D5EEC">
              <w:rPr>
                <w:rFonts w:ascii="Times New Roman" w:hAnsi="Times New Roman"/>
              </w:rPr>
              <w:t>райвер</w:t>
            </w:r>
          </w:p>
        </w:tc>
      </w:tr>
      <w:tr w:rsidR="00BB2861" w:rsidRPr="00666F12" w:rsidTr="005225D6">
        <w:trPr>
          <w:trHeight w:val="2032"/>
        </w:trPr>
        <w:tc>
          <w:tcPr>
            <w:tcW w:w="7508" w:type="dxa"/>
          </w:tcPr>
          <w:p w:rsidR="00BB2861" w:rsidRPr="00054E42" w:rsidRDefault="00BB2861" w:rsidP="009D5EEC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Выберите правильную последовательность установки </w:t>
            </w:r>
            <w:r w:rsidR="009D5EEC">
              <w:rPr>
                <w:rFonts w:ascii="Times New Roman" w:hAnsi="Times New Roman"/>
              </w:rPr>
              <w:t>сетевого адаптера</w:t>
            </w:r>
            <w:r w:rsidRPr="00054E42">
              <w:rPr>
                <w:rFonts w:ascii="Times New Roman" w:hAnsi="Times New Roman"/>
              </w:rPr>
              <w:t>.</w:t>
            </w:r>
          </w:p>
          <w:p w:rsidR="00BB2861" w:rsidRDefault="009D5EEC" w:rsidP="000D53C5">
            <w:pPr>
              <w:widowControl w:val="0"/>
              <w:numPr>
                <w:ilvl w:val="0"/>
                <w:numId w:val="9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Включить компьютер.</w:t>
            </w:r>
          </w:p>
          <w:p w:rsidR="009D5EEC" w:rsidRDefault="009D5EEC" w:rsidP="000D53C5">
            <w:pPr>
              <w:widowControl w:val="0"/>
              <w:numPr>
                <w:ilvl w:val="0"/>
                <w:numId w:val="9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Вставить сетевую карту в соответствующий разъем на материнской плате и закрепить ее в корпусе</w:t>
            </w:r>
          </w:p>
          <w:p w:rsidR="009D5EEC" w:rsidRDefault="009D5EEC" w:rsidP="000D53C5">
            <w:pPr>
              <w:widowControl w:val="0"/>
              <w:numPr>
                <w:ilvl w:val="0"/>
                <w:numId w:val="9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Выключить компьютер</w:t>
            </w:r>
          </w:p>
          <w:p w:rsidR="009D5EEC" w:rsidRDefault="009D5EEC" w:rsidP="000D53C5">
            <w:pPr>
              <w:widowControl w:val="0"/>
              <w:numPr>
                <w:ilvl w:val="0"/>
                <w:numId w:val="9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Открыть системный блок</w:t>
            </w:r>
          </w:p>
          <w:p w:rsidR="009D5EEC" w:rsidRPr="00054E42" w:rsidRDefault="009D5EEC" w:rsidP="000D53C5">
            <w:pPr>
              <w:widowControl w:val="0"/>
              <w:numPr>
                <w:ilvl w:val="0"/>
                <w:numId w:val="9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Закрыть системный блок</w:t>
            </w:r>
          </w:p>
          <w:p w:rsidR="00BB2861" w:rsidRPr="00666F12" w:rsidRDefault="00BB2861" w:rsidP="009D5EEC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BB2861" w:rsidRPr="000A70BF" w:rsidRDefault="009D5EEC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BB2861" w:rsidRPr="000A70BF" w:rsidRDefault="009D5EEC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B2861" w:rsidRPr="000A70BF" w:rsidRDefault="009D5EEC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BB2861" w:rsidRDefault="00BB2861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5</w:t>
            </w:r>
          </w:p>
          <w:p w:rsidR="009D5EEC" w:rsidRPr="000A70BF" w:rsidRDefault="009D5EEC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5EEC" w:rsidRPr="00666F12" w:rsidTr="005225D6">
        <w:trPr>
          <w:trHeight w:val="2032"/>
        </w:trPr>
        <w:tc>
          <w:tcPr>
            <w:tcW w:w="7508" w:type="dxa"/>
          </w:tcPr>
          <w:p w:rsidR="009D5EEC" w:rsidRPr="00547D90" w:rsidRDefault="009D5EEC" w:rsidP="009D5EEC">
            <w:pPr>
              <w:widowControl w:val="0"/>
              <w:rPr>
                <w:rFonts w:ascii="Times New Roman" w:hAnsi="Times New Roman"/>
                <w:bCs/>
                <w:color w:val="000000"/>
              </w:rPr>
            </w:pPr>
            <w:r w:rsidRPr="00547D90">
              <w:rPr>
                <w:rFonts w:ascii="Times New Roman" w:hAnsi="Times New Roman"/>
                <w:bCs/>
                <w:color w:val="000000"/>
              </w:rPr>
              <w:t>Сетевой концентратор или хаб это:</w:t>
            </w:r>
          </w:p>
          <w:p w:rsidR="009D5EEC" w:rsidRPr="00547D90" w:rsidRDefault="009D5EEC" w:rsidP="000D53C5">
            <w:pPr>
              <w:pStyle w:val="ab"/>
              <w:widowControl w:val="0"/>
              <w:numPr>
                <w:ilvl w:val="0"/>
                <w:numId w:val="22"/>
              </w:numPr>
              <w:rPr>
                <w:rFonts w:ascii="Times New Roman" w:hAnsi="Times New Roman"/>
                <w:color w:val="000000"/>
              </w:rPr>
            </w:pPr>
            <w:r w:rsidRPr="00547D90">
              <w:rPr>
                <w:rFonts w:ascii="Times New Roman" w:hAnsi="Times New Roman"/>
                <w:color w:val="000000"/>
              </w:rPr>
              <w:t>сетевое устройство, предназначенное для объединения нескольких устройств Ethernet в общий сегмент сети.</w:t>
            </w:r>
          </w:p>
          <w:p w:rsidR="009D5EEC" w:rsidRPr="00547D90" w:rsidRDefault="009D5EEC" w:rsidP="000D53C5">
            <w:pPr>
              <w:pStyle w:val="ab"/>
              <w:widowControl w:val="0"/>
              <w:numPr>
                <w:ilvl w:val="0"/>
                <w:numId w:val="22"/>
              </w:numPr>
              <w:rPr>
                <w:rFonts w:ascii="Times New Roman" w:hAnsi="Times New Roman"/>
                <w:color w:val="000000"/>
              </w:rPr>
            </w:pPr>
            <w:r w:rsidRPr="00547D90">
              <w:rPr>
                <w:rFonts w:ascii="Times New Roman" w:hAnsi="Times New Roman"/>
                <w:color w:val="000000"/>
              </w:rPr>
              <w:t>ретрансляционная система, соединяющая каналы передачи данных.</w:t>
            </w:r>
          </w:p>
          <w:p w:rsidR="009D5EEC" w:rsidRPr="00547D90" w:rsidRDefault="009D5EEC" w:rsidP="000D53C5">
            <w:pPr>
              <w:pStyle w:val="ab"/>
              <w:widowControl w:val="0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547D90">
              <w:rPr>
                <w:rFonts w:ascii="Times New Roman" w:hAnsi="Times New Roman"/>
                <w:color w:val="000000"/>
              </w:rPr>
              <w:t>устройство, осуществляющее выбор одного из возможных вариантов направления передачи данных.</w:t>
            </w:r>
          </w:p>
        </w:tc>
        <w:tc>
          <w:tcPr>
            <w:tcW w:w="1985" w:type="dxa"/>
          </w:tcPr>
          <w:p w:rsidR="009D5EEC" w:rsidRPr="00547D90" w:rsidRDefault="00547D90" w:rsidP="005225D6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547D90" w:rsidRPr="00666F12" w:rsidTr="005225D6">
        <w:trPr>
          <w:trHeight w:val="2032"/>
        </w:trPr>
        <w:tc>
          <w:tcPr>
            <w:tcW w:w="7508" w:type="dxa"/>
          </w:tcPr>
          <w:p w:rsidR="00547D90" w:rsidRPr="00547D90" w:rsidRDefault="00547D90" w:rsidP="00547D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</w:t>
            </w:r>
            <w:r w:rsidRPr="00547D90">
              <w:rPr>
                <w:rFonts w:ascii="Times New Roman" w:hAnsi="Times New Roman"/>
              </w:rPr>
              <w:t>пециализированный сетевой компьютер, имеющий минимум два сетевых интерфейса и пересылающий пакеты данных между различными сегментами сети, принимающий решения о пересылке на основании информации о топологии сети и определённых правил, заданных администратором..</w:t>
            </w:r>
          </w:p>
        </w:tc>
        <w:tc>
          <w:tcPr>
            <w:tcW w:w="1985" w:type="dxa"/>
          </w:tcPr>
          <w:p w:rsidR="00547D90" w:rsidRPr="00547D90" w:rsidRDefault="00547D90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547D90">
              <w:rPr>
                <w:rFonts w:ascii="Times New Roman" w:hAnsi="Times New Roman"/>
                <w:bCs/>
                <w:color w:val="000000"/>
              </w:rPr>
              <w:t>Маршрутиза́тор</w:t>
            </w:r>
            <w:proofErr w:type="spellEnd"/>
          </w:p>
        </w:tc>
      </w:tr>
    </w:tbl>
    <w:p w:rsidR="0056485E" w:rsidRDefault="0056485E" w:rsidP="000872F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9D5EEC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9D5EEC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9D5EEC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547D90" w:rsidRDefault="00547D90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D90" w:rsidRPr="007C3A8B" w:rsidRDefault="00547D90" w:rsidP="00547D9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C3A8B">
        <w:rPr>
          <w:rFonts w:ascii="Times New Roman" w:hAnsi="Times New Roman" w:cs="Times New Roman"/>
          <w:sz w:val="24"/>
          <w:szCs w:val="24"/>
        </w:rPr>
        <w:t xml:space="preserve">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Опрос по теме 1.</w:t>
      </w:r>
      <w:r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и 1.4</w:t>
      </w:r>
    </w:p>
    <w:p w:rsidR="00547D90" w:rsidRDefault="00547D90" w:rsidP="00547D9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7D90" w:rsidRDefault="00547D90" w:rsidP="0054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1019A1" w:rsidRDefault="001019A1" w:rsidP="0054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9A1" w:rsidRP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1019A1">
        <w:rPr>
          <w:rFonts w:ascii="Times New Roman" w:eastAsia="Verdana" w:hAnsi="Times New Roman" w:cs="Times New Roman"/>
          <w:bCs/>
          <w:sz w:val="24"/>
          <w:szCs w:val="24"/>
        </w:rPr>
        <w:t>Понятие сигнала, данных.</w:t>
      </w:r>
    </w:p>
    <w:p w:rsidR="001019A1" w:rsidRP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1019A1">
        <w:rPr>
          <w:rFonts w:ascii="Times New Roman" w:eastAsia="Verdana" w:hAnsi="Times New Roman" w:cs="Times New Roman"/>
          <w:bCs/>
          <w:sz w:val="24"/>
          <w:szCs w:val="24"/>
        </w:rPr>
        <w:t>Методы кодирования данных при передаче.</w:t>
      </w:r>
    </w:p>
    <w:p w:rsidR="001019A1" w:rsidRPr="00A63A99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Модуляция сигналов. Методы оцифровки.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Понятие коммутации. Коммутация каналов, пакетов, сообщений. Понятие пакета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Протоколы и стеки протоколов.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Структура стеков OSI, 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IPX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SPX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B549B6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B549B6">
        <w:rPr>
          <w:rFonts w:ascii="Times New Roman" w:eastAsia="Verdana" w:hAnsi="Times New Roman" w:cs="Times New Roman"/>
          <w:sz w:val="24"/>
          <w:szCs w:val="24"/>
        </w:rPr>
        <w:t>/SMB.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Стек протоколов TCP/IP.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 Его состав и назначение каждого протокола.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Распределение протоколов по назначению в модели OSI.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Сетевые и транспортные протоколы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. Протоколы прикладного уровня FTP, HTTP, </w:t>
      </w:r>
      <w:proofErr w:type="spellStart"/>
      <w:r w:rsidRPr="00547D90">
        <w:rPr>
          <w:rFonts w:ascii="Times New Roman" w:eastAsia="Verdana" w:hAnsi="Times New Roman" w:cs="Times New Roman"/>
          <w:sz w:val="24"/>
          <w:szCs w:val="24"/>
        </w:rPr>
        <w:t>Telnet</w:t>
      </w:r>
      <w:proofErr w:type="spellEnd"/>
      <w:r w:rsidRPr="00547D90">
        <w:rPr>
          <w:rFonts w:ascii="Times New Roman" w:eastAsia="Verdana" w:hAnsi="Times New Roman" w:cs="Times New Roman"/>
          <w:sz w:val="24"/>
          <w:szCs w:val="24"/>
        </w:rPr>
        <w:t>, SMTP, POP3</w:t>
      </w:r>
      <w:r w:rsidRPr="00E626B7"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Типы адресов стека TCP/IP.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Локальные адреса. Сетевые IP-адреса. Доменные имена. Формат и классы IP-адресов.</w:t>
      </w:r>
    </w:p>
    <w:p w:rsidR="001019A1" w:rsidRPr="00E626B7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Отображение IP-адресов на локальные адреса. Система DNS</w:t>
      </w:r>
      <w:r w:rsidRPr="001019A1"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Технологии локальных компьютерных сетей. Технология Ethernet.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</w:t>
      </w:r>
      <w:proofErr w:type="spellStart"/>
      <w:r w:rsidRPr="00547D90">
        <w:rPr>
          <w:rFonts w:ascii="Times New Roman" w:eastAsia="Verdana" w:hAnsi="Times New Roman" w:cs="Times New Roman"/>
          <w:bCs/>
          <w:sz w:val="24"/>
          <w:szCs w:val="24"/>
        </w:rPr>
        <w:t>TokenRing</w:t>
      </w:r>
      <w:proofErr w:type="spellEnd"/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 и </w:t>
      </w:r>
      <w:r w:rsidRPr="00547D9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FDDI</w:t>
      </w:r>
      <w:r w:rsidRPr="00547D90">
        <w:rPr>
          <w:rFonts w:ascii="Times New Roman" w:eastAsia="Verdana" w:hAnsi="Times New Roman" w:cs="Times New Roman"/>
          <w:bCs/>
          <w:sz w:val="24"/>
          <w:szCs w:val="24"/>
        </w:rPr>
        <w:t>. Технологии беспроводных локальных сетей</w:t>
      </w:r>
      <w:r w:rsidRPr="00E626B7"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1019A1" w:rsidRPr="00E626B7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глобальных сетей. </w:t>
      </w:r>
      <w:r w:rsidRPr="00547D90">
        <w:rPr>
          <w:rFonts w:ascii="Times New Roman" w:eastAsia="Verdana" w:hAnsi="Times New Roman" w:cs="Times New Roman"/>
          <w:sz w:val="24"/>
          <w:szCs w:val="24"/>
        </w:rPr>
        <w:t>Принципы построения глобальных сетей.</w:t>
      </w:r>
    </w:p>
    <w:p w:rsidR="001019A1" w:rsidRDefault="001019A1" w:rsidP="001019A1">
      <w:pPr>
        <w:pStyle w:val="ab"/>
        <w:numPr>
          <w:ilvl w:val="0"/>
          <w:numId w:val="55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Организация межсетевого взаимодействия</w:t>
      </w:r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1019A1" w:rsidRDefault="001019A1" w:rsidP="0054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9A1" w:rsidRDefault="001019A1" w:rsidP="0054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 по теме 1.3 и 1.4</w:t>
      </w:r>
    </w:p>
    <w:p w:rsidR="001019A1" w:rsidRDefault="001019A1" w:rsidP="0054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9A1" w:rsidRDefault="001019A1" w:rsidP="00547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9A1" w:rsidRP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1019A1">
        <w:rPr>
          <w:rFonts w:ascii="Times New Roman" w:eastAsia="Verdana" w:hAnsi="Times New Roman" w:cs="Times New Roman"/>
          <w:bCs/>
          <w:sz w:val="24"/>
          <w:szCs w:val="24"/>
        </w:rPr>
        <w:t>Понятие сигнала, данных.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Сигнал — это физически измеримый носитель информации (например, электрический ток, электромагнитная волна, световой импульс), который изменяется во времени по определённому закону и несёт закодированную информацию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Данные — это дискретные или аналоговые значения, описывающие факт, событие или объект; в сети данные представляются как последовательности битов, которые кодируются и передаются сигналами.</w:t>
      </w:r>
    </w:p>
    <w:p w:rsidR="001019A1" w:rsidRPr="00A63A99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Методы кодирования данных при передаче.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lastRenderedPageBreak/>
        <w:t>При передаче дискретных данных применяют два основных подхода: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1019A1" w:rsidRDefault="001019A1" w:rsidP="001019A1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Аналоговое кодирование (модуляция) — данные кодируются изменением параметров несущей синусоидальной волны (амплитуды, частоты, фазы).</w:t>
      </w:r>
    </w:p>
    <w:p w:rsidR="001019A1" w:rsidRPr="00A63A99" w:rsidRDefault="001019A1" w:rsidP="001019A1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Цифровое кодирование — данные передаются в виде последовательности прямоугольных импульсов; часто используют самосинхронизирующиеся коды (например,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Manchester‑код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>), где каждый бит несёт и информационную, и синхронизирующую информацию.</w:t>
      </w:r>
    </w:p>
    <w:p w:rsidR="001019A1" w:rsidRPr="00A63A99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Модуляция сигналов. Методы оцифровки.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Модуляция — процесс изменения одного или нескольких параметров несущего аналогового сигнала (амплитуды – AM, частоты – FM, фазы – PM, квадратурной модуляции – QAM) в соответствии с цифровыми данными.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Оцифровка (цифровое представление сигналов) выполняется через: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1019A1" w:rsidRDefault="001019A1" w:rsidP="001019A1">
      <w:pPr>
        <w:pStyle w:val="ab"/>
        <w:numPr>
          <w:ilvl w:val="0"/>
          <w:numId w:val="3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Дискретизацию по времени (выборка значений сигнала в определённые моменты времени),</w:t>
      </w:r>
    </w:p>
    <w:p w:rsidR="001019A1" w:rsidRPr="00A63A99" w:rsidRDefault="001019A1" w:rsidP="001019A1">
      <w:pPr>
        <w:pStyle w:val="ab"/>
        <w:numPr>
          <w:ilvl w:val="0"/>
          <w:numId w:val="3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Квантование по уровню (сопоставление каждого значения со значением из конечного множества).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На выходе получается цифровой поток битов, пригодный для их кодирования и передачи.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r w:rsidRPr="00B549B6">
        <w:rPr>
          <w:rFonts w:ascii="Times New Roman" w:eastAsia="Verdana" w:hAnsi="Times New Roman" w:cs="Times New Roman"/>
          <w:sz w:val="24"/>
          <w:szCs w:val="24"/>
        </w:rPr>
        <w:t>Понятие коммутации. Коммутация каналов, пакетов, сообщений. Понятие пакета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Коммутация — способ организации соединения между двумя узлами сети, который определяет, как канал передачи данных выделяется для конкретного обмена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Default="001019A1" w:rsidP="001019A1">
      <w:pPr>
        <w:pStyle w:val="ab"/>
        <w:numPr>
          <w:ilvl w:val="0"/>
          <w:numId w:val="39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Коммутация каналов — выделяется физический (или логический) канал “на все время” сессии; соединение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установливается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 до обмена и освобождается после него (пример — традиционная телефонная сеть).</w:t>
      </w:r>
    </w:p>
    <w:p w:rsidR="001019A1" w:rsidRDefault="001019A1" w:rsidP="001019A1">
      <w:pPr>
        <w:pStyle w:val="ab"/>
        <w:numPr>
          <w:ilvl w:val="0"/>
          <w:numId w:val="39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Коммутация сообщений — передаваемое сообщение целиком хранится в каждом узле‑коммутаторе и затем пересылается дальше уже целиком.</w:t>
      </w:r>
    </w:p>
    <w:p w:rsidR="001019A1" w:rsidRPr="00A63A99" w:rsidRDefault="001019A1" w:rsidP="001019A1">
      <w:pPr>
        <w:pStyle w:val="ab"/>
        <w:numPr>
          <w:ilvl w:val="0"/>
          <w:numId w:val="39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Коммутация пакетов — сообщение делится на пакеты, которые независимо маршрутизируются без выделения постоянного канала; каждый пакет содержит адреса и контрольную информацию.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Пакет — структурированная единица данных, передаваемая по сети; включает заголовок (адреса, тип сервиса, размер и т.п.) и полезную нагрузку (данные пользователя).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Протоколы и стеки протоколов.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Структура стеков OSI, 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IPX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SPX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B549B6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B549B6">
        <w:rPr>
          <w:rFonts w:ascii="Times New Roman" w:eastAsia="Verdana" w:hAnsi="Times New Roman" w:cs="Times New Roman"/>
          <w:sz w:val="24"/>
          <w:szCs w:val="24"/>
        </w:rPr>
        <w:t>/SMB.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Протокол — набор правил и форматов для взаимодействия узлов сети на определенном уровне (синтаксис, семантика и порядок обмена сообщениями)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Стек протоколов — набор связанных протоколов разных уровней, обеспечивающих полный обмен от приложения до физического канала (например, TCP/IP, IPX/SPX)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Default="001019A1" w:rsidP="001019A1">
      <w:pPr>
        <w:pStyle w:val="ab"/>
        <w:numPr>
          <w:ilvl w:val="0"/>
          <w:numId w:val="40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OSI — 7‑уровневая модель: физический, канальный, сетевой, транспортный, сеансовый, представительский, прикладной.</w:t>
      </w:r>
    </w:p>
    <w:p w:rsidR="001019A1" w:rsidRDefault="001019A1" w:rsidP="001019A1">
      <w:pPr>
        <w:pStyle w:val="ab"/>
        <w:numPr>
          <w:ilvl w:val="0"/>
          <w:numId w:val="40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IPX/SPX — сетевой стек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Novell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NetWare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>: IPX (сетевой уровень) и SPX (транспортный уровень, ориентированный на установление соединения).</w:t>
      </w:r>
    </w:p>
    <w:p w:rsidR="001019A1" w:rsidRPr="00A63A99" w:rsidRDefault="001019A1" w:rsidP="001019A1">
      <w:pPr>
        <w:pStyle w:val="ab"/>
        <w:numPr>
          <w:ilvl w:val="0"/>
          <w:numId w:val="40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/SMB —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 задаёт интерфейс низкоуровневого взаимодействия (часто используется поверх IPX/SPX или TCP/IP), SMB — уровень файловых сервисов для доступа к ресурсам по сети.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Стек протоколов TCP/IP.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 Его состав и назначение каждого протокола.</w:t>
      </w:r>
    </w:p>
    <w:p w:rsidR="001019A1" w:rsidRPr="00A63A99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Стек TCP/IP состоит из четырёх уровней:</w:t>
      </w:r>
    </w:p>
    <w:p w:rsidR="001019A1" w:rsidRDefault="001019A1" w:rsidP="001019A1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Физический и канальный уровни — “общие” для любого стека; реализуются через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Ethernet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Wi‑Fi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>, PPP и др.</w:t>
      </w:r>
    </w:p>
    <w:p w:rsidR="001019A1" w:rsidRDefault="001019A1" w:rsidP="001019A1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Сетевой уровень (IP) — формирует IP‑пакеты, маршрутизирует их между сетями, решает адресацию и фрагментацию.</w:t>
      </w:r>
    </w:p>
    <w:p w:rsidR="001019A1" w:rsidRDefault="001019A1" w:rsidP="001019A1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lastRenderedPageBreak/>
        <w:t>Транспортный уровень</w:t>
      </w:r>
    </w:p>
    <w:p w:rsidR="001019A1" w:rsidRDefault="001019A1" w:rsidP="001019A1">
      <w:pPr>
        <w:pStyle w:val="ab"/>
        <w:numPr>
          <w:ilvl w:val="1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TCP — надежная ориентированная на соединение передача с контролем ошибок и потока.</w:t>
      </w:r>
    </w:p>
    <w:p w:rsidR="001019A1" w:rsidRDefault="001019A1" w:rsidP="001019A1">
      <w:pPr>
        <w:pStyle w:val="ab"/>
        <w:numPr>
          <w:ilvl w:val="1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UDP — ненадёжная без установления соединения, но с меньшими накладными расходами.</w:t>
      </w:r>
    </w:p>
    <w:p w:rsidR="001019A1" w:rsidRPr="00A63A99" w:rsidRDefault="001019A1" w:rsidP="001019A1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Прикладной уровень — протоколы приложений (HTTP, FTP, SMTP и др.), работающие поверх TCP или UDP.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Распределение протоколов по назначению в модели OSI.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Модель OSI распределяет протоколы по семи уровням:</w:t>
      </w:r>
    </w:p>
    <w:p w:rsidR="001019A1" w:rsidRDefault="001019A1" w:rsidP="001019A1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Физический — сигналы и линии (Ethernet PHY, RS‑232).</w:t>
      </w:r>
    </w:p>
    <w:p w:rsidR="001019A1" w:rsidRDefault="001019A1" w:rsidP="001019A1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Канальный — кадры, MAC (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Ethernet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Wi‑Fi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).</w:t>
      </w:r>
    </w:p>
    <w:p w:rsidR="001019A1" w:rsidRDefault="001019A1" w:rsidP="001019A1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Сетевой — маршрутизация пакетов (IP, IPX).</w:t>
      </w:r>
    </w:p>
    <w:p w:rsidR="001019A1" w:rsidRDefault="001019A1" w:rsidP="001019A1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Транспортный — конечная‑к‑конечная доставка (TCP, UDP, SPX).</w:t>
      </w:r>
    </w:p>
    <w:p w:rsidR="001019A1" w:rsidRDefault="001019A1" w:rsidP="001019A1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Сеансовый — управление сеансом (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NetBIOS‑sessions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, PPTP).</w:t>
      </w:r>
    </w:p>
    <w:p w:rsidR="001019A1" w:rsidRDefault="001019A1" w:rsidP="001019A1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Представительский — преобразование данных, шифрование (SSL/TLS, кодирование данных).</w:t>
      </w:r>
    </w:p>
    <w:p w:rsidR="001019A1" w:rsidRPr="00E626B7" w:rsidRDefault="001019A1" w:rsidP="001019A1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Прикладной — службы для пользователя (HTTP, FTP, SMTP, DNS).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Сетевые и транспортные протоколы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. Протоколы прикладного уровня FTP, HTTP, </w:t>
      </w:r>
      <w:proofErr w:type="spellStart"/>
      <w:r w:rsidRPr="00547D90">
        <w:rPr>
          <w:rFonts w:ascii="Times New Roman" w:eastAsia="Verdana" w:hAnsi="Times New Roman" w:cs="Times New Roman"/>
          <w:sz w:val="24"/>
          <w:szCs w:val="24"/>
        </w:rPr>
        <w:t>Telnet</w:t>
      </w:r>
      <w:proofErr w:type="spellEnd"/>
      <w:r w:rsidRPr="00547D90">
        <w:rPr>
          <w:rFonts w:ascii="Times New Roman" w:eastAsia="Verdana" w:hAnsi="Times New Roman" w:cs="Times New Roman"/>
          <w:sz w:val="24"/>
          <w:szCs w:val="24"/>
        </w:rPr>
        <w:t>, SMTP, POP3</w:t>
      </w:r>
      <w:r w:rsidRPr="00E626B7">
        <w:rPr>
          <w:rFonts w:ascii="Times New Roman" w:eastAsia="Verdana" w:hAnsi="Times New Roman" w:cs="Times New Roman"/>
          <w:sz w:val="24"/>
          <w:szCs w:val="24"/>
        </w:rPr>
        <w:t>.</w:t>
      </w:r>
    </w:p>
    <w:p w:rsidR="001019A1" w:rsidRDefault="001019A1" w:rsidP="001019A1">
      <w:pPr>
        <w:pStyle w:val="ab"/>
        <w:numPr>
          <w:ilvl w:val="0"/>
          <w:numId w:val="43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Сетевые протоколы (на уровне OSI‑3) — IP, IPX; обеспечивают маршрутизацию пакетов между сетями.</w:t>
      </w:r>
    </w:p>
    <w:p w:rsidR="001019A1" w:rsidRPr="00E626B7" w:rsidRDefault="001019A1" w:rsidP="001019A1">
      <w:pPr>
        <w:pStyle w:val="ab"/>
        <w:numPr>
          <w:ilvl w:val="0"/>
          <w:numId w:val="43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Транспортные протоколы (OSI‑4) — TCP, UDP, SPX; обеспечивают варианты доставки (надёжная и ненадёжная).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1019A1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Прикладные протоколы на TCP/IP:</w:t>
      </w:r>
    </w:p>
    <w:p w:rsidR="001019A1" w:rsidRDefault="001019A1" w:rsidP="001019A1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 xml:space="preserve">FTP — передача файлов между 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компьютами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; использует TCP и два порта (управляющий и данных).</w:t>
      </w:r>
    </w:p>
    <w:p w:rsidR="001019A1" w:rsidRDefault="001019A1" w:rsidP="001019A1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HTTP — доступ к веб‑ресурсам; передача гипертекстовых документов по TCP.</w:t>
      </w:r>
    </w:p>
    <w:p w:rsidR="001019A1" w:rsidRDefault="001019A1" w:rsidP="001019A1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Telnet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 xml:space="preserve"> — удалённый доступ к командной строке; текстовый протокол поверх TCP.</w:t>
      </w:r>
    </w:p>
    <w:p w:rsidR="001019A1" w:rsidRDefault="001019A1" w:rsidP="001019A1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SMTP — отправка электронной почты; направляет письма между серверами.</w:t>
      </w:r>
    </w:p>
    <w:p w:rsidR="001019A1" w:rsidRPr="00E626B7" w:rsidRDefault="001019A1" w:rsidP="001019A1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POP3 — приём почты “почтовым клиентом” с сервера; сохраняет копию на сервере или удаляет после скачивания.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Типы адресов стека TCP/IP.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В TCP/IP используют несколько типов адресов:</w:t>
      </w:r>
    </w:p>
    <w:p w:rsidR="001019A1" w:rsidRDefault="001019A1" w:rsidP="001019A1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Физические (MAC‑адреса) — уникальные адреса сетевых интерфейсов на канальном уровне.</w:t>
      </w:r>
    </w:p>
    <w:p w:rsidR="001019A1" w:rsidRDefault="001019A1" w:rsidP="001019A1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Сетевые (IP‑адреса) — логические адреса узлов в IP‑сетях, используются маршрутизаторами.</w:t>
      </w:r>
    </w:p>
    <w:p w:rsidR="001019A1" w:rsidRDefault="001019A1" w:rsidP="001019A1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Портовые номера — локальные идентификаторы приложений/процессов на узле, работают вместе с IP‑адресом.</w:t>
      </w:r>
    </w:p>
    <w:p w:rsidR="001019A1" w:rsidRPr="00E626B7" w:rsidRDefault="001019A1" w:rsidP="001019A1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Доменные имена — символьные адреса (например, example.com), сводимые к IP.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Локальные адреса. Сетевые IP-адреса. Доменные имена. Формат и классы IP-адресов.</w:t>
      </w:r>
    </w:p>
    <w:p w:rsidR="001019A1" w:rsidRDefault="001019A1" w:rsidP="001019A1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Локальные адреса (MAC) — 48‑битные адреса, жёстко привязанные к сетевому интерфейсу; используются в пределах одного сегмента сети.</w:t>
      </w:r>
    </w:p>
    <w:p w:rsidR="001019A1" w:rsidRDefault="001019A1" w:rsidP="001019A1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Сетевые IP‑адреса — 32‑битные адреса в IPv4 (пример: 192.168.1.1), которые позволяют различать сети и хосты.</w:t>
      </w:r>
    </w:p>
    <w:p w:rsidR="001019A1" w:rsidRPr="00E626B7" w:rsidRDefault="001019A1" w:rsidP="001019A1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Доменные имена — читаемые человеком имена (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hostname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), преобразуемые в IP с помощью DNS.</w:t>
      </w:r>
    </w:p>
    <w:p w:rsidR="001019A1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Классы IP‑адресов (старая классовая система):</w:t>
      </w:r>
    </w:p>
    <w:p w:rsidR="001019A1" w:rsidRDefault="001019A1" w:rsidP="001019A1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lastRenderedPageBreak/>
        <w:t>A — большие сети (0.0.0.0 – 127.255.255.255).</w:t>
      </w:r>
    </w:p>
    <w:p w:rsidR="001019A1" w:rsidRDefault="001019A1" w:rsidP="001019A1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B — средние сети (128.0.0.0 – 191.255.255.255).</w:t>
      </w:r>
    </w:p>
    <w:p w:rsidR="001019A1" w:rsidRPr="00E626B7" w:rsidRDefault="001019A1" w:rsidP="001019A1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C — малые сети (192.0.0.0 – 223.255.255.255).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В настоящее время чаще применяют бесклассовую адресацию (CIDR).</w:t>
      </w:r>
    </w:p>
    <w:p w:rsidR="001019A1" w:rsidRPr="00E626B7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Отображение IP-адресов на локальные адреса. Система DNS</w:t>
      </w:r>
      <w:r>
        <w:rPr>
          <w:rFonts w:ascii="Times New Roman" w:eastAsia="Verdana" w:hAnsi="Times New Roman" w:cs="Times New Roman"/>
          <w:sz w:val="24"/>
          <w:szCs w:val="24"/>
          <w:lang w:val="en-US"/>
        </w:rPr>
        <w:t>.</w:t>
      </w:r>
    </w:p>
    <w:p w:rsidR="001019A1" w:rsidRDefault="001019A1" w:rsidP="001019A1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ARP — протокол, отображающий IP‑адрес на MAC‑адрес в локальной сети (IPv4). На приёмнике ARP‑запрос с искомым IP‑адресом приводит к ответу с соответствующим MAC‑адресом отправителя.</w:t>
      </w:r>
    </w:p>
    <w:p w:rsidR="001019A1" w:rsidRPr="00E626B7" w:rsidRDefault="001019A1" w:rsidP="001019A1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DNS (Domain Name System) — иерархическая распределённая служба, которая по доменному имени (например, www.yandex.ru) возвращает соответствующий IP‑адрес, а также может выполнять обратную и обратную привязку (PTR‑отображение).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Технологии локальных компьютерных сетей. Технология Ethernet.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Локальная сеть (LAN) — сеть ограниченной территории (офис, здание), обычно с высокой скоростью и низким уровнем помех.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Ethernet — наиболее распространённая технология LAN:</w:t>
      </w:r>
    </w:p>
    <w:p w:rsidR="001019A1" w:rsidRDefault="001019A1" w:rsidP="001019A1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используется топология “звезда” через коммутаторы;</w:t>
      </w:r>
    </w:p>
    <w:p w:rsidR="001019A1" w:rsidRDefault="001019A1" w:rsidP="001019A1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канальный уровень базируется на кадрах с MAC‑адресами;</w:t>
      </w:r>
    </w:p>
    <w:p w:rsidR="001019A1" w:rsidRPr="00E626B7" w:rsidRDefault="001019A1" w:rsidP="001019A1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применяются стандарты 10/100/1000/10000 Мбит/с (Fast Ethernet, Gigabit Ethernet и др.).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</w:t>
      </w:r>
      <w:proofErr w:type="spellStart"/>
      <w:r w:rsidRPr="00547D90">
        <w:rPr>
          <w:rFonts w:ascii="Times New Roman" w:eastAsia="Verdana" w:hAnsi="Times New Roman" w:cs="Times New Roman"/>
          <w:bCs/>
          <w:sz w:val="24"/>
          <w:szCs w:val="24"/>
        </w:rPr>
        <w:t>TokenRing</w:t>
      </w:r>
      <w:proofErr w:type="spellEnd"/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 и </w:t>
      </w:r>
      <w:r w:rsidRPr="00547D9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FDDI</w:t>
      </w:r>
      <w:r w:rsidRPr="00547D90">
        <w:rPr>
          <w:rFonts w:ascii="Times New Roman" w:eastAsia="Verdana" w:hAnsi="Times New Roman" w:cs="Times New Roman"/>
          <w:bCs/>
          <w:sz w:val="24"/>
          <w:szCs w:val="24"/>
        </w:rPr>
        <w:t>. Технологии беспроводных локальных сетей</w:t>
      </w:r>
      <w:r w:rsidRPr="00E626B7"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1019A1" w:rsidRDefault="001019A1" w:rsidP="001019A1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TokenRing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— технология LAN, где логическое “кольцо” образовано из хостов, и право на передачу передаётся специальным маркером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token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); избыток помех устраняется детерминированным доступом.</w:t>
      </w:r>
    </w:p>
    <w:p w:rsidR="001019A1" w:rsidRDefault="001019A1" w:rsidP="001019A1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FDDI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Fiber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Distributed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Data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Interface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) — высокоскоростное кольцо на оптике (тоже с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token‑доступом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), применялось для магистральных сетей и связи серверов.</w:t>
      </w:r>
    </w:p>
    <w:p w:rsidR="001019A1" w:rsidRPr="00E626B7" w:rsidRDefault="001019A1" w:rsidP="001019A1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Беспроводные LAN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Wi‑Fi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) — основаны на стандартах IEEE 802.11; вместо кабеля используется радиоканал; доступ к среде организуется по механизмам CSMA/CA (аналог CSMA/CD с учётом особенностей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радиосреды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).</w:t>
      </w:r>
    </w:p>
    <w:p w:rsidR="001019A1" w:rsidRPr="00E626B7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глобальных сетей. </w:t>
      </w:r>
      <w:r w:rsidRPr="00547D90">
        <w:rPr>
          <w:rFonts w:ascii="Times New Roman" w:eastAsia="Verdana" w:hAnsi="Times New Roman" w:cs="Times New Roman"/>
          <w:sz w:val="24"/>
          <w:szCs w:val="24"/>
        </w:rPr>
        <w:t>Принципы построения глобальных сетей.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Глобальная сеть (WAN) — объединяет локальные и региональные сети на больших территориях; построена на маршрутизаторах и каналов связи (физических/выделенных линиях, спутниковых каналах и т.п.).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Принципы построения:</w:t>
      </w:r>
    </w:p>
    <w:p w:rsidR="001019A1" w:rsidRDefault="001019A1" w:rsidP="001019A1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использование пакетной коммутации;</w:t>
      </w:r>
    </w:p>
    <w:p w:rsidR="001019A1" w:rsidRDefault="001019A1" w:rsidP="001019A1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территориальное деление на автономные системы (AS);</w:t>
      </w:r>
    </w:p>
    <w:p w:rsidR="001019A1" w:rsidRDefault="001019A1" w:rsidP="001019A1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применение протоколов маршрутизации (например, IP, BGP, OSPF).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Межсетевое взаимодействие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internetworking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 достигается благодаря</w:t>
      </w:r>
    </w:p>
    <w:p w:rsidR="001019A1" w:rsidRDefault="001019A1" w:rsidP="001019A1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единому сетевому протоколу (IP), скрывающему разнородность физических сетей;</w:t>
      </w:r>
    </w:p>
    <w:p w:rsidR="001019A1" w:rsidRPr="00E626B7" w:rsidRDefault="001019A1" w:rsidP="001019A1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устройствам‑маршрутизаторам, которые передают IP‑пакеты между сетями на основе таблиц маршрутизации.</w:t>
      </w:r>
    </w:p>
    <w:p w:rsidR="001019A1" w:rsidRDefault="001019A1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Организация межсетевого взаимодействия</w:t>
      </w:r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1019A1" w:rsidRPr="00E626B7" w:rsidRDefault="001019A1" w:rsidP="001019A1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Межсетевое взаимодействие обеспечивает объединение разнородных сетей в единую интерсеть с использованием межсетевых протоколов (например, IP). Каждый узел сети адресуется уникально, а маршрутизаторы передают пакеты основываясь на таблицах маршрутизации. Эти таблицы формируются статически или динамически с помощью протоколов маршрутизации (RIP, OSPF). Технологии туннелирования и трансляции позволяют согласовывать разные сетевые протоколы и среды связи для обеспечения надежной доставки данных между сетями.</w:t>
      </w:r>
    </w:p>
    <w:p w:rsidR="001019A1" w:rsidRPr="00655F7B" w:rsidRDefault="001019A1" w:rsidP="00101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9A1" w:rsidRPr="001019A1" w:rsidRDefault="001019A1" w:rsidP="00101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D90" w:rsidRPr="0056485E" w:rsidRDefault="00547D90" w:rsidP="00547D9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lastRenderedPageBreak/>
        <w:t>Критерии и шкала оценки:</w:t>
      </w:r>
    </w:p>
    <w:p w:rsidR="00547D90" w:rsidRPr="004373CC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47D90" w:rsidRPr="004373CC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47D90" w:rsidRPr="004373CC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47D90" w:rsidRPr="004373CC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437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4373C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47D90" w:rsidRDefault="00547D90" w:rsidP="00547D90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47D90" w:rsidRPr="00F35077" w:rsidRDefault="00547D90" w:rsidP="00547D90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996BF2">
        <w:rPr>
          <w:rFonts w:ascii="Times New Roman" w:hAnsi="Times New Roman" w:cs="Times New Roman"/>
          <w:iCs/>
          <w:sz w:val="24"/>
          <w:szCs w:val="24"/>
        </w:rPr>
        <w:t>6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</w:t>
      </w:r>
      <w:r w:rsidR="00996BF2">
        <w:rPr>
          <w:rFonts w:ascii="Times New Roman" w:hAnsi="Times New Roman" w:cs="Times New Roman"/>
          <w:b/>
          <w:iCs/>
          <w:sz w:val="24"/>
          <w:szCs w:val="24"/>
        </w:rPr>
        <w:t>3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996BF2">
        <w:rPr>
          <w:rFonts w:ascii="Times New Roman" w:hAnsi="Times New Roman" w:cs="Times New Roman"/>
          <w:b/>
          <w:iCs/>
          <w:sz w:val="24"/>
          <w:szCs w:val="24"/>
        </w:rPr>
        <w:t xml:space="preserve"> и 1.4 </w:t>
      </w:r>
    </w:p>
    <w:p w:rsidR="00547D90" w:rsidRDefault="00996BF2" w:rsidP="00547D90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547D90"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547D90" w:rsidRPr="009E49F5" w:rsidTr="00B549B6">
        <w:tc>
          <w:tcPr>
            <w:tcW w:w="7508" w:type="dxa"/>
            <w:vAlign w:val="center"/>
          </w:tcPr>
          <w:p w:rsidR="00547D90" w:rsidRPr="00CC2AAF" w:rsidRDefault="00547D90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2AAF"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547D90" w:rsidRPr="00CC2AAF" w:rsidRDefault="00547D90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2AAF">
              <w:rPr>
                <w:rFonts w:ascii="Times New Roman" w:hAnsi="Times New Roman"/>
              </w:rPr>
              <w:t xml:space="preserve">Ответ </w:t>
            </w:r>
          </w:p>
        </w:tc>
      </w:tr>
      <w:tr w:rsidR="00547D90" w:rsidRPr="009E49F5" w:rsidTr="00B549B6">
        <w:tc>
          <w:tcPr>
            <w:tcW w:w="7508" w:type="dxa"/>
          </w:tcPr>
          <w:p w:rsidR="00547D90" w:rsidRPr="00CC2AAF" w:rsidRDefault="00CC2AAF" w:rsidP="00CC2AAF">
            <w:pPr>
              <w:shd w:val="clear" w:color="auto" w:fill="FFFFFF"/>
              <w:spacing w:before="375" w:after="375"/>
              <w:rPr>
                <w:rFonts w:ascii="Times New Roman" w:hAnsi="Times New Roman"/>
                <w:color w:val="000000"/>
              </w:rPr>
            </w:pPr>
            <w:r w:rsidRPr="00CC2AAF">
              <w:rPr>
                <w:rFonts w:ascii="Times New Roman" w:hAnsi="Times New Roman"/>
              </w:rPr>
              <w:t>Назовите основные цели кодирования информации.</w:t>
            </w:r>
          </w:p>
        </w:tc>
        <w:tc>
          <w:tcPr>
            <w:tcW w:w="1985" w:type="dxa"/>
          </w:tcPr>
          <w:p w:rsidR="00547D90" w:rsidRPr="00CC2AAF" w:rsidRDefault="00CC2AAF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2AAF">
              <w:rPr>
                <w:rFonts w:ascii="Times New Roman" w:hAnsi="Times New Roman"/>
              </w:rPr>
              <w:t>Сжатие, защита, передача данных</w:t>
            </w:r>
          </w:p>
        </w:tc>
      </w:tr>
      <w:tr w:rsidR="00547D90" w:rsidRPr="009E49F5" w:rsidTr="00B549B6">
        <w:tc>
          <w:tcPr>
            <w:tcW w:w="7508" w:type="dxa"/>
          </w:tcPr>
          <w:p w:rsidR="00CC2AAF" w:rsidRPr="00CC2AAF" w:rsidRDefault="00CC2AAF" w:rsidP="00CC2AA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CC2AAF">
              <w:rPr>
                <w:rFonts w:ascii="Times New Roman" w:hAnsi="Times New Roman"/>
                <w:color w:val="000000"/>
              </w:rPr>
              <w:t>Она представляет собой разновидность сигнальной техники, в основе которой лежит изменение определенных параметров некоторого носителя. При этом, она позволяет передавать информацию или данные, обладающие физическими свойствами, с помощью электромагнитных волн различных частот.</w:t>
            </w:r>
          </w:p>
          <w:p w:rsidR="00CC2AAF" w:rsidRPr="00CC2AAF" w:rsidRDefault="00CC2AAF" w:rsidP="00CC2AAF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ind w:left="3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CC2AAF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коммутация</w:t>
            </w:r>
          </w:p>
          <w:p w:rsidR="00CC2AAF" w:rsidRPr="00CC2AAF" w:rsidRDefault="00CC2AAF" w:rsidP="00CC2AAF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ind w:left="3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CC2AAF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компиляция</w:t>
            </w:r>
          </w:p>
          <w:p w:rsidR="00547D90" w:rsidRPr="009D5EEC" w:rsidRDefault="00CC2AAF" w:rsidP="00CC2AAF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ind w:left="3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CC2AAF"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модуляция</w:t>
            </w:r>
          </w:p>
        </w:tc>
        <w:tc>
          <w:tcPr>
            <w:tcW w:w="1985" w:type="dxa"/>
          </w:tcPr>
          <w:p w:rsidR="00547D90" w:rsidRPr="00CC2AAF" w:rsidRDefault="00CC2AAF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</w:p>
          <w:p w:rsidR="00547D90" w:rsidRPr="000A70BF" w:rsidRDefault="00547D90" w:rsidP="00B549B6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547D90" w:rsidRPr="009E49F5" w:rsidTr="00CC2AAF">
        <w:trPr>
          <w:trHeight w:val="686"/>
        </w:trPr>
        <w:tc>
          <w:tcPr>
            <w:tcW w:w="7508" w:type="dxa"/>
          </w:tcPr>
          <w:p w:rsidR="00547D90" w:rsidRPr="00CC2AAF" w:rsidRDefault="00CC2AAF" w:rsidP="00CC2AAF">
            <w:pPr>
              <w:rPr>
                <w:rFonts w:ascii="Times New Roman" w:hAnsi="Times New Roman"/>
              </w:rPr>
            </w:pPr>
            <w:r w:rsidRPr="00CC2AAF">
              <w:rPr>
                <w:rFonts w:ascii="Times New Roman" w:hAnsi="Times New Roman"/>
              </w:rPr>
              <w:t xml:space="preserve">Вставьте пропущенные слова. </w:t>
            </w:r>
            <w:r w:rsidRPr="00CC2AAF">
              <w:rPr>
                <w:rFonts w:ascii="Times New Roman" w:hAnsi="Times New Roman"/>
                <w:shd w:val="clear" w:color="auto" w:fill="FFFFFF"/>
              </w:rPr>
              <w:t>Известны три способа коммутации: коммутация каналов, коммутация …………, коммутация …………..</w:t>
            </w:r>
          </w:p>
        </w:tc>
        <w:tc>
          <w:tcPr>
            <w:tcW w:w="1985" w:type="dxa"/>
          </w:tcPr>
          <w:p w:rsidR="00547D90" w:rsidRPr="00DA5FD8" w:rsidRDefault="00CC2AAF" w:rsidP="00B549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сообщений, пакетов</w:t>
            </w:r>
          </w:p>
        </w:tc>
      </w:tr>
      <w:tr w:rsidR="00547D90" w:rsidRPr="000A70BF" w:rsidTr="00B549B6">
        <w:tc>
          <w:tcPr>
            <w:tcW w:w="7508" w:type="dxa"/>
          </w:tcPr>
          <w:p w:rsidR="00547D90" w:rsidRPr="00A6263A" w:rsidRDefault="00A6263A" w:rsidP="00A6263A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Набор правил, определяющих взаимодействие двух одноименных уровней модели взаимодействия открытых систем в различных абонентских ЭВМ это:</w:t>
            </w:r>
          </w:p>
          <w:p w:rsidR="00A6263A" w:rsidRPr="00A6263A" w:rsidRDefault="00A6263A" w:rsidP="00A6263A">
            <w:pPr>
              <w:pStyle w:val="ab"/>
              <w:widowControl w:val="0"/>
              <w:shd w:val="clear" w:color="auto" w:fill="FFFFFF"/>
              <w:tabs>
                <w:tab w:val="left" w:pos="306"/>
              </w:tabs>
              <w:ind w:left="22" w:firstLine="425"/>
              <w:rPr>
                <w:rFonts w:ascii="Times New Roman" w:hAnsi="Times New Roman"/>
                <w:color w:val="000000"/>
              </w:rPr>
            </w:pPr>
            <w:r w:rsidRPr="00A6263A"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A6263A">
              <w:rPr>
                <w:rFonts w:ascii="Times New Roman" w:hAnsi="Times New Roman"/>
                <w:color w:val="000000"/>
              </w:rPr>
              <w:t>. протокол</w:t>
            </w:r>
          </w:p>
          <w:p w:rsidR="00A6263A" w:rsidRPr="00A6263A" w:rsidRDefault="00A6263A" w:rsidP="00A6263A">
            <w:pPr>
              <w:pStyle w:val="ab"/>
              <w:widowControl w:val="0"/>
              <w:shd w:val="clear" w:color="auto" w:fill="FFFFFF"/>
              <w:tabs>
                <w:tab w:val="left" w:pos="306"/>
              </w:tabs>
              <w:ind w:left="22" w:firstLine="425"/>
              <w:rPr>
                <w:rFonts w:ascii="Times New Roman" w:hAnsi="Times New Roman"/>
                <w:color w:val="000000"/>
              </w:rPr>
            </w:pPr>
            <w:r w:rsidRPr="00A6263A"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A6263A">
              <w:rPr>
                <w:rFonts w:ascii="Times New Roman" w:hAnsi="Times New Roman"/>
                <w:color w:val="000000"/>
              </w:rPr>
              <w:t>. решение</w:t>
            </w:r>
          </w:p>
          <w:p w:rsidR="00A6263A" w:rsidRPr="00A6263A" w:rsidRDefault="00A6263A" w:rsidP="00A6263A">
            <w:pPr>
              <w:widowControl w:val="0"/>
              <w:shd w:val="clear" w:color="auto" w:fill="FFFFFF"/>
              <w:tabs>
                <w:tab w:val="left" w:pos="306"/>
              </w:tabs>
              <w:ind w:left="22" w:firstLine="425"/>
              <w:rPr>
                <w:rFonts w:ascii="Times New Roman" w:hAnsi="Times New Roman"/>
                <w:highlight w:val="yellow"/>
              </w:rPr>
            </w:pPr>
            <w:r w:rsidRPr="00A6263A"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A6263A">
              <w:rPr>
                <w:rFonts w:ascii="Times New Roman" w:hAnsi="Times New Roman"/>
                <w:color w:val="000000"/>
              </w:rPr>
              <w:t>. модем</w:t>
            </w:r>
          </w:p>
        </w:tc>
        <w:tc>
          <w:tcPr>
            <w:tcW w:w="1985" w:type="dxa"/>
          </w:tcPr>
          <w:p w:rsidR="00547D90" w:rsidRPr="00A6263A" w:rsidRDefault="00A6263A" w:rsidP="00A6263A">
            <w:pPr>
              <w:widowControl w:val="0"/>
              <w:jc w:val="center"/>
              <w:rPr>
                <w:rFonts w:ascii="Times New Roman" w:hAnsi="Times New Roman"/>
                <w:highlight w:val="yellow"/>
                <w:lang w:val="en-US"/>
              </w:rPr>
            </w:pPr>
            <w:r w:rsidRPr="00A6263A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547D90" w:rsidRPr="009E49F5" w:rsidTr="00B549B6">
        <w:tc>
          <w:tcPr>
            <w:tcW w:w="7508" w:type="dxa"/>
          </w:tcPr>
          <w:p w:rsidR="00547D90" w:rsidRPr="00A6263A" w:rsidRDefault="00A6263A" w:rsidP="00A626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A6263A">
              <w:rPr>
                <w:rFonts w:ascii="Times New Roman" w:hAnsi="Times New Roman"/>
              </w:rPr>
              <w:t>огласованный набор протоколов разных уровней, достаточный для</w:t>
            </w:r>
            <w:r w:rsidRPr="00A6263A">
              <w:rPr>
                <w:rFonts w:ascii="Times New Roman" w:hAnsi="Times New Roman"/>
              </w:rPr>
              <w:br/>
              <w:t>организации межсетевого взаимодействия.</w:t>
            </w:r>
          </w:p>
        </w:tc>
        <w:tc>
          <w:tcPr>
            <w:tcW w:w="1985" w:type="dxa"/>
          </w:tcPr>
          <w:p w:rsidR="00547D90" w:rsidRPr="00A6263A" w:rsidRDefault="00A6263A" w:rsidP="00B549B6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A6263A">
              <w:rPr>
                <w:rFonts w:ascii="Times New Roman" w:hAnsi="Times New Roman"/>
                <w:bCs/>
              </w:rPr>
              <w:t>Стек протокола</w:t>
            </w:r>
          </w:p>
        </w:tc>
      </w:tr>
      <w:tr w:rsidR="00547D90" w:rsidRPr="00666F12" w:rsidTr="00B549B6">
        <w:trPr>
          <w:trHeight w:val="2032"/>
        </w:trPr>
        <w:tc>
          <w:tcPr>
            <w:tcW w:w="7508" w:type="dxa"/>
          </w:tcPr>
          <w:p w:rsidR="00DA2983" w:rsidRDefault="00A6263A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Расставьте в нужном порядке </w:t>
            </w:r>
            <w:r w:rsidRPr="00A6263A">
              <w:rPr>
                <w:rFonts w:ascii="Times New Roman" w:hAnsi="Times New Roman"/>
              </w:rPr>
              <w:t xml:space="preserve">7 уровней модели OSI </w:t>
            </w:r>
          </w:p>
          <w:p w:rsidR="00DA2983" w:rsidRDefault="00DA2983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 xml:space="preserve">Транспортный уровень </w:t>
            </w:r>
          </w:p>
          <w:p w:rsidR="00DA2983" w:rsidRDefault="00A6263A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Физический уровень</w:t>
            </w:r>
            <w:r w:rsidR="00DA2983">
              <w:rPr>
                <w:rFonts w:ascii="Times New Roman" w:hAnsi="Times New Roman"/>
              </w:rPr>
              <w:t>.</w:t>
            </w:r>
            <w:r w:rsidRPr="00A6263A">
              <w:rPr>
                <w:rFonts w:ascii="Times New Roman" w:hAnsi="Times New Roman"/>
              </w:rPr>
              <w:t xml:space="preserve"> </w:t>
            </w:r>
          </w:p>
          <w:p w:rsidR="00DA2983" w:rsidRDefault="00A6263A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 xml:space="preserve">Канальный уровень </w:t>
            </w:r>
          </w:p>
          <w:p w:rsidR="00DA2983" w:rsidRDefault="00DA2983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Прикладной уровень</w:t>
            </w:r>
            <w:r>
              <w:rPr>
                <w:rFonts w:ascii="Times New Roman" w:hAnsi="Times New Roman"/>
              </w:rPr>
              <w:t>.</w:t>
            </w:r>
          </w:p>
          <w:p w:rsidR="00DA2983" w:rsidRDefault="00A6263A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Сеансовый уровень</w:t>
            </w:r>
            <w:r w:rsidR="00DA2983">
              <w:rPr>
                <w:rFonts w:ascii="Times New Roman" w:hAnsi="Times New Roman"/>
              </w:rPr>
              <w:t>.</w:t>
            </w:r>
            <w:r w:rsidRPr="00A6263A">
              <w:rPr>
                <w:rFonts w:ascii="Times New Roman" w:hAnsi="Times New Roman"/>
              </w:rPr>
              <w:t xml:space="preserve"> </w:t>
            </w:r>
          </w:p>
          <w:p w:rsidR="00DA2983" w:rsidRDefault="00A6263A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Уровень представления</w:t>
            </w:r>
            <w:r w:rsidR="00DA2983">
              <w:rPr>
                <w:rFonts w:ascii="Times New Roman" w:hAnsi="Times New Roman"/>
              </w:rPr>
              <w:t>.</w:t>
            </w:r>
            <w:r w:rsidRPr="00A6263A">
              <w:rPr>
                <w:rFonts w:ascii="Times New Roman" w:hAnsi="Times New Roman"/>
              </w:rPr>
              <w:t xml:space="preserve"> </w:t>
            </w:r>
          </w:p>
          <w:p w:rsidR="00DA2983" w:rsidRDefault="00DA2983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Сетевой уровень</w:t>
            </w:r>
            <w:r>
              <w:rPr>
                <w:rFonts w:ascii="Times New Roman" w:hAnsi="Times New Roman"/>
              </w:rPr>
              <w:t>.</w:t>
            </w:r>
          </w:p>
          <w:p w:rsidR="00547D90" w:rsidRPr="00CC2AAF" w:rsidRDefault="00547D90" w:rsidP="00DA2983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985" w:type="dxa"/>
          </w:tcPr>
          <w:p w:rsidR="00547D90" w:rsidRPr="00DA2983" w:rsidRDefault="00DA2983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2</w:t>
            </w:r>
          </w:p>
          <w:p w:rsidR="00DA2983" w:rsidRPr="00DA2983" w:rsidRDefault="00DA2983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3</w:t>
            </w:r>
          </w:p>
          <w:p w:rsidR="00DA2983" w:rsidRPr="00DA2983" w:rsidRDefault="00DA2983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7</w:t>
            </w:r>
          </w:p>
          <w:p w:rsidR="00DA2983" w:rsidRPr="00DA2983" w:rsidRDefault="00DA2983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1</w:t>
            </w:r>
          </w:p>
          <w:p w:rsidR="00DA2983" w:rsidRPr="00DA2983" w:rsidRDefault="00DA2983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5</w:t>
            </w:r>
          </w:p>
          <w:p w:rsidR="00DA2983" w:rsidRPr="00DA2983" w:rsidRDefault="00DA2983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6</w:t>
            </w:r>
          </w:p>
          <w:p w:rsidR="00DA2983" w:rsidRPr="00DA2983" w:rsidRDefault="00DA2983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4</w:t>
            </w:r>
          </w:p>
          <w:p w:rsidR="00DA2983" w:rsidRPr="00CC2AAF" w:rsidRDefault="00DA2983" w:rsidP="00B549B6">
            <w:pPr>
              <w:widowControl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47D90" w:rsidRPr="00666F12" w:rsidTr="00B549B6">
        <w:trPr>
          <w:trHeight w:val="2032"/>
        </w:trPr>
        <w:tc>
          <w:tcPr>
            <w:tcW w:w="7508" w:type="dxa"/>
          </w:tcPr>
          <w:p w:rsidR="00547D90" w:rsidRDefault="00DA2983" w:rsidP="00A6263A">
            <w:pPr>
              <w:pStyle w:val="ab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Транспортн</w:t>
            </w:r>
            <w:r w:rsidR="00A6263A" w:rsidRPr="00A6263A">
              <w:rPr>
                <w:rFonts w:ascii="Times New Roman" w:hAnsi="Times New Roman"/>
              </w:rPr>
              <w:t>ый уровень</w:t>
            </w:r>
            <w:r w:rsidR="00A6263A">
              <w:rPr>
                <w:rFonts w:ascii="Times New Roman" w:hAnsi="Times New Roman"/>
              </w:rPr>
              <w:t>:</w:t>
            </w:r>
          </w:p>
          <w:p w:rsidR="00A6263A" w:rsidRPr="00A6263A" w:rsidRDefault="00A6263A" w:rsidP="00A6263A">
            <w:pPr>
              <w:pStyle w:val="ab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  <w:r w:rsidRPr="00A6263A">
              <w:rPr>
                <w:rFonts w:ascii="Times New Roman" w:hAnsi="Times New Roman"/>
              </w:rPr>
              <w:t>. отвечает за преобразование данных в формат, пригодный для передачи и обратно</w:t>
            </w:r>
          </w:p>
          <w:p w:rsidR="00A6263A" w:rsidRPr="00A6263A" w:rsidRDefault="00A6263A" w:rsidP="00A6263A">
            <w:pPr>
              <w:pStyle w:val="ab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  <w:r w:rsidRPr="00A6263A">
              <w:rPr>
                <w:rFonts w:ascii="Times New Roman" w:hAnsi="Times New Roman"/>
              </w:rPr>
              <w:t>. предоставляет интерфейс для взаимодействия приложений с сетью.</w:t>
            </w:r>
          </w:p>
          <w:p w:rsidR="00A6263A" w:rsidRPr="00A6263A" w:rsidRDefault="00A6263A" w:rsidP="00DA2983">
            <w:pPr>
              <w:pStyle w:val="ab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A6263A">
              <w:rPr>
                <w:rFonts w:ascii="Times New Roman" w:hAnsi="Times New Roman"/>
              </w:rPr>
              <w:t xml:space="preserve">. </w:t>
            </w:r>
            <w:r w:rsidR="00DA2983" w:rsidRPr="00A6263A">
              <w:rPr>
                <w:rFonts w:ascii="Times New Roman" w:hAnsi="Times New Roman"/>
              </w:rPr>
              <w:t>обеспечивает надежную передачу данных между отправителем и получателем</w:t>
            </w:r>
          </w:p>
        </w:tc>
        <w:tc>
          <w:tcPr>
            <w:tcW w:w="1985" w:type="dxa"/>
          </w:tcPr>
          <w:p w:rsidR="00547D90" w:rsidRPr="00A6263A" w:rsidRDefault="00A6263A" w:rsidP="00B549B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547D90" w:rsidRPr="00666F12" w:rsidTr="00B549B6">
        <w:trPr>
          <w:trHeight w:val="2032"/>
        </w:trPr>
        <w:tc>
          <w:tcPr>
            <w:tcW w:w="7508" w:type="dxa"/>
          </w:tcPr>
          <w:p w:rsidR="00547D90" w:rsidRDefault="00A6263A" w:rsidP="00B549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Соотнесите название уровней модели </w:t>
            </w:r>
            <w:r>
              <w:rPr>
                <w:rFonts w:ascii="Times New Roman" w:hAnsi="Times New Roman"/>
                <w:lang w:val="en-US"/>
              </w:rPr>
              <w:t>OSI</w:t>
            </w:r>
            <w:r>
              <w:rPr>
                <w:rFonts w:ascii="Times New Roman" w:hAnsi="Times New Roman"/>
              </w:rPr>
              <w:t xml:space="preserve"> и их функции</w:t>
            </w:r>
          </w:p>
          <w:p w:rsidR="00A6263A" w:rsidRPr="00A6263A" w:rsidRDefault="00A6263A" w:rsidP="00B549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  <w:r w:rsidRPr="00A6263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у</w:t>
            </w:r>
            <w:r w:rsidRPr="00A6263A">
              <w:rPr>
                <w:rFonts w:ascii="Times New Roman" w:hAnsi="Times New Roman"/>
              </w:rPr>
              <w:t>ровень представления</w:t>
            </w:r>
          </w:p>
          <w:p w:rsidR="00A6263A" w:rsidRPr="00A6263A" w:rsidRDefault="00A6263A" w:rsidP="00B549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  <w:r w:rsidRPr="00A6263A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канальный уровень</w:t>
            </w:r>
          </w:p>
          <w:p w:rsidR="00A6263A" w:rsidRPr="00A6263A" w:rsidRDefault="00A6263A" w:rsidP="00B549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A6263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прикладной уровень</w:t>
            </w:r>
          </w:p>
          <w:p w:rsidR="00A6263A" w:rsidRPr="00A6263A" w:rsidRDefault="00A6263A" w:rsidP="00B549B6">
            <w:pPr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1. управляет доступом к среде передачи данных и контролем ошибок</w:t>
            </w:r>
          </w:p>
          <w:p w:rsidR="00A6263A" w:rsidRPr="00A6263A" w:rsidRDefault="00A6263A" w:rsidP="00B549B6">
            <w:pPr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Pr="00A6263A">
              <w:rPr>
                <w:rFonts w:ascii="Times New Roman" w:hAnsi="Times New Roman"/>
              </w:rPr>
              <w:t>отвечает за преобразование данных в формат, пригодный для передачи и обратно</w:t>
            </w:r>
          </w:p>
          <w:p w:rsidR="00A6263A" w:rsidRPr="00A6263A" w:rsidRDefault="00A6263A" w:rsidP="00B549B6">
            <w:pPr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 xml:space="preserve"> </w:t>
            </w:r>
            <w:r w:rsidRPr="00A6263A">
              <w:rPr>
                <w:rFonts w:ascii="Times New Roman" w:hAnsi="Times New Roman"/>
              </w:rPr>
              <w:t>предоставляет интерфейс для взаимодействия приложений с сетью</w:t>
            </w:r>
          </w:p>
          <w:p w:rsidR="00A6263A" w:rsidRPr="00A6263A" w:rsidRDefault="00A6263A" w:rsidP="00B549B6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47D90" w:rsidRDefault="00DA2983" w:rsidP="00B549B6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a-2</w:t>
            </w:r>
          </w:p>
          <w:p w:rsidR="00DA2983" w:rsidRDefault="00DA2983" w:rsidP="00B549B6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b-1</w:t>
            </w:r>
          </w:p>
          <w:p w:rsidR="00DA2983" w:rsidRPr="00A6263A" w:rsidRDefault="00DA2983" w:rsidP="00B549B6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c-3</w:t>
            </w:r>
          </w:p>
        </w:tc>
      </w:tr>
      <w:tr w:rsidR="00463D67" w:rsidRPr="00666F12" w:rsidTr="00463D67">
        <w:trPr>
          <w:trHeight w:val="1450"/>
        </w:trPr>
        <w:tc>
          <w:tcPr>
            <w:tcW w:w="7508" w:type="dxa"/>
          </w:tcPr>
          <w:p w:rsidR="00463D67" w:rsidRPr="00463D67" w:rsidRDefault="00463D67" w:rsidP="00463D67">
            <w:pPr>
              <w:rPr>
                <w:rFonts w:ascii="Times New Roman" w:hAnsi="Times New Roman"/>
              </w:rPr>
            </w:pPr>
            <w:r w:rsidRPr="00463D6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Как расшифровывается аббревиатура HTTP </w:t>
            </w:r>
          </w:p>
        </w:tc>
        <w:tc>
          <w:tcPr>
            <w:tcW w:w="1985" w:type="dxa"/>
          </w:tcPr>
          <w:p w:rsidR="00463D67" w:rsidRPr="00463D67" w:rsidRDefault="00463D67" w:rsidP="00463D67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463D67">
              <w:rPr>
                <w:rFonts w:ascii="Times New Roman" w:hAnsi="Times New Roman"/>
                <w:color w:val="000000"/>
                <w:shd w:val="clear" w:color="auto" w:fill="FFFFFF"/>
              </w:rPr>
              <w:t>Hyper Text Transfer Protocol - протокол передачи гипертекста</w:t>
            </w:r>
          </w:p>
        </w:tc>
      </w:tr>
      <w:tr w:rsidR="00463D67" w:rsidRPr="00666F12" w:rsidTr="00463D67">
        <w:trPr>
          <w:trHeight w:val="1450"/>
        </w:trPr>
        <w:tc>
          <w:tcPr>
            <w:tcW w:w="7508" w:type="dxa"/>
          </w:tcPr>
          <w:p w:rsidR="00463D67" w:rsidRDefault="00463D67" w:rsidP="00463D6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63D67">
              <w:rPr>
                <w:rFonts w:ascii="Times New Roman" w:hAnsi="Times New Roman"/>
                <w:color w:val="000000"/>
                <w:shd w:val="clear" w:color="auto" w:fill="FFFFFF"/>
              </w:rPr>
              <w:t>IP-адреса — это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</w:p>
          <w:p w:rsidR="00463D67" w:rsidRPr="00463D67" w:rsidRDefault="00463D67" w:rsidP="000D53C5">
            <w:pPr>
              <w:pStyle w:val="ab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63D6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это числовые идентификаторы, присваиваемые каждому устройству в сети для обеспечения обмена данными </w:t>
            </w:r>
          </w:p>
          <w:p w:rsidR="00463D67" w:rsidRDefault="00E72982" w:rsidP="000D53C5">
            <w:pPr>
              <w:pStyle w:val="ab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это зашифрованные почтовые адреса</w:t>
            </w:r>
          </w:p>
          <w:p w:rsidR="00E72982" w:rsidRPr="00463D67" w:rsidRDefault="00E72982" w:rsidP="000D53C5">
            <w:pPr>
              <w:pStyle w:val="ab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это номер компьютера</w:t>
            </w:r>
          </w:p>
        </w:tc>
        <w:tc>
          <w:tcPr>
            <w:tcW w:w="1985" w:type="dxa"/>
          </w:tcPr>
          <w:p w:rsidR="00463D67" w:rsidRPr="00E72982" w:rsidRDefault="00E72982" w:rsidP="00463D67">
            <w:pPr>
              <w:widowControl w:val="0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a</w:t>
            </w:r>
          </w:p>
        </w:tc>
      </w:tr>
      <w:tr w:rsidR="00E72982" w:rsidRPr="00666F12" w:rsidTr="00463D67">
        <w:trPr>
          <w:trHeight w:val="1450"/>
        </w:trPr>
        <w:tc>
          <w:tcPr>
            <w:tcW w:w="7508" w:type="dxa"/>
          </w:tcPr>
          <w:p w:rsidR="00E72982" w:rsidRPr="00E72982" w:rsidRDefault="00E72982" w:rsidP="00E7298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7298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способу назначения IP-адреса классифицируются на: </w:t>
            </w:r>
          </w:p>
          <w:p w:rsidR="00E72982" w:rsidRPr="00E72982" w:rsidRDefault="00E72982" w:rsidP="00E7298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a</w:t>
            </w:r>
            <w:r w:rsidRPr="00E72982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публичные и приватные</w:t>
            </w:r>
          </w:p>
          <w:p w:rsidR="00E72982" w:rsidRPr="00E72982" w:rsidRDefault="00E72982" w:rsidP="00E7298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b</w:t>
            </w:r>
            <w:r w:rsidRPr="00E72982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статические и динамические</w:t>
            </w:r>
          </w:p>
          <w:p w:rsidR="00E72982" w:rsidRPr="00E72982" w:rsidRDefault="00E72982" w:rsidP="00E7298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c</w:t>
            </w:r>
            <w:r w:rsidRPr="00E72982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глобальные и локальные</w:t>
            </w:r>
          </w:p>
        </w:tc>
        <w:tc>
          <w:tcPr>
            <w:tcW w:w="1985" w:type="dxa"/>
          </w:tcPr>
          <w:p w:rsidR="00E72982" w:rsidRPr="00E72982" w:rsidRDefault="00E72982" w:rsidP="00463D67">
            <w:pPr>
              <w:widowControl w:val="0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b</w:t>
            </w:r>
          </w:p>
        </w:tc>
      </w:tr>
      <w:tr w:rsidR="00E72982" w:rsidRPr="00666F12" w:rsidTr="00463D67">
        <w:trPr>
          <w:trHeight w:val="1450"/>
        </w:trPr>
        <w:tc>
          <w:tcPr>
            <w:tcW w:w="7508" w:type="dxa"/>
          </w:tcPr>
          <w:p w:rsidR="00E72982" w:rsidRDefault="00E72982" w:rsidP="00E7298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Основные этапы настройки 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Wi</w:t>
            </w:r>
            <w:r w:rsidRPr="00E72982"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Fi</w:t>
            </w:r>
            <w:r w:rsidRPr="00E7298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сети:</w:t>
            </w:r>
          </w:p>
          <w:p w:rsidR="00FF03D2" w:rsidRPr="00FF03D2" w:rsidRDefault="00FF03D2" w:rsidP="000D53C5">
            <w:pPr>
              <w:numPr>
                <w:ilvl w:val="0"/>
                <w:numId w:val="25"/>
              </w:numPr>
              <w:ind w:left="0"/>
              <w:rPr>
                <w:rFonts w:ascii="Times New Roman" w:hAnsi="Times New Roman"/>
              </w:rPr>
            </w:pPr>
            <w:r w:rsidRPr="00FF03D2">
              <w:rPr>
                <w:rFonts w:ascii="Times New Roman" w:hAnsi="Times New Roman"/>
                <w:bCs/>
              </w:rPr>
              <w:t>Настройка параметров канала.</w:t>
            </w:r>
          </w:p>
          <w:p w:rsidR="00FF03D2" w:rsidRPr="00FF03D2" w:rsidRDefault="00E72982" w:rsidP="000D53C5">
            <w:pPr>
              <w:numPr>
                <w:ilvl w:val="0"/>
                <w:numId w:val="25"/>
              </w:numPr>
              <w:ind w:left="0"/>
              <w:rPr>
                <w:rFonts w:ascii="Times New Roman" w:hAnsi="Times New Roman"/>
              </w:rPr>
            </w:pPr>
            <w:r w:rsidRPr="00FF03D2">
              <w:rPr>
                <w:rFonts w:ascii="Times New Roman" w:hAnsi="Times New Roman"/>
                <w:bCs/>
              </w:rPr>
              <w:t>Выбор оптимального места для роутера</w:t>
            </w:r>
            <w:r w:rsidR="00FF03D2" w:rsidRPr="00FF03D2">
              <w:rPr>
                <w:rFonts w:ascii="Times New Roman" w:hAnsi="Times New Roman"/>
                <w:bCs/>
              </w:rPr>
              <w:t>.</w:t>
            </w:r>
            <w:r w:rsidRPr="00E72982">
              <w:rPr>
                <w:rFonts w:ascii="Times New Roman" w:hAnsi="Times New Roman"/>
              </w:rPr>
              <w:t xml:space="preserve"> </w:t>
            </w:r>
          </w:p>
          <w:p w:rsidR="00E72982" w:rsidRPr="00E72982" w:rsidRDefault="00E72982" w:rsidP="000D53C5">
            <w:pPr>
              <w:numPr>
                <w:ilvl w:val="0"/>
                <w:numId w:val="25"/>
              </w:numPr>
              <w:ind w:left="0"/>
              <w:rPr>
                <w:rFonts w:ascii="Times New Roman" w:hAnsi="Times New Roman"/>
              </w:rPr>
            </w:pPr>
            <w:r w:rsidRPr="00FF03D2">
              <w:rPr>
                <w:rFonts w:ascii="Times New Roman" w:hAnsi="Times New Roman"/>
                <w:bCs/>
              </w:rPr>
              <w:t>Обновление прошивки</w:t>
            </w:r>
            <w:r w:rsidRPr="00E72982">
              <w:rPr>
                <w:rFonts w:ascii="Times New Roman" w:hAnsi="Times New Roman"/>
              </w:rPr>
              <w:t xml:space="preserve"> </w:t>
            </w:r>
          </w:p>
          <w:p w:rsidR="00E72982" w:rsidRPr="00E72982" w:rsidRDefault="00E72982" w:rsidP="00E7298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:rsidR="00E72982" w:rsidRDefault="00FF03D2" w:rsidP="00463D67">
            <w:pPr>
              <w:widowControl w:val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  <w:p w:rsidR="00FF03D2" w:rsidRDefault="00FF03D2" w:rsidP="00463D67">
            <w:pPr>
              <w:widowControl w:val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  <w:p w:rsidR="00FF03D2" w:rsidRDefault="00FF03D2" w:rsidP="00463D67">
            <w:pPr>
              <w:widowControl w:val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  <w:p w:rsidR="00FF03D2" w:rsidRPr="00E72982" w:rsidRDefault="00FF03D2" w:rsidP="00463D67">
            <w:pPr>
              <w:widowControl w:val="0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</w:tbl>
    <w:p w:rsidR="00547D90" w:rsidRDefault="00547D90" w:rsidP="00547D9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547D90" w:rsidRPr="007C3A8B" w:rsidRDefault="00547D90" w:rsidP="00547D9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547D90" w:rsidRPr="009D5EEC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547D90" w:rsidRPr="009D5EEC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547D90" w:rsidRPr="009D5EEC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547D90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9D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9D5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547D90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D90" w:rsidRDefault="00547D90" w:rsidP="00547D90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836336" w:rsidRPr="00B549B6" w:rsidRDefault="00F57272" w:rsidP="00D53E70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hAnsi="Times New Roman" w:cs="Times New Roman"/>
          <w:sz w:val="24"/>
          <w:szCs w:val="24"/>
        </w:rPr>
        <w:t>В</w:t>
      </w:r>
      <w:r w:rsidR="00836336" w:rsidRPr="00B549B6">
        <w:rPr>
          <w:rFonts w:ascii="Times New Roman" w:hAnsi="Times New Roman" w:cs="Times New Roman"/>
          <w:sz w:val="24"/>
          <w:szCs w:val="24"/>
        </w:rPr>
        <w:t xml:space="preserve">опросы к </w:t>
      </w:r>
      <w:r w:rsidR="00B549B6" w:rsidRPr="00B549B6">
        <w:rPr>
          <w:rFonts w:ascii="Times New Roman" w:hAnsi="Times New Roman" w:cs="Times New Roman"/>
          <w:sz w:val="24"/>
          <w:szCs w:val="24"/>
        </w:rPr>
        <w:t>зачету</w:t>
      </w:r>
      <w:r w:rsidR="006E6484">
        <w:rPr>
          <w:rFonts w:ascii="Times New Roman" w:hAnsi="Times New Roman" w:cs="Times New Roman"/>
          <w:sz w:val="24"/>
          <w:szCs w:val="24"/>
        </w:rPr>
        <w:t xml:space="preserve"> с оценкой</w:t>
      </w:r>
      <w:r w:rsidRPr="00B549B6">
        <w:rPr>
          <w:rFonts w:ascii="Times New Roman" w:hAnsi="Times New Roman" w:cs="Times New Roman"/>
          <w:sz w:val="24"/>
          <w:szCs w:val="24"/>
        </w:rPr>
        <w:t>: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lastRenderedPageBreak/>
        <w:t xml:space="preserve">Понятие компьютерной сети </w:t>
      </w:r>
      <w:r>
        <w:rPr>
          <w:rFonts w:ascii="Times New Roman" w:eastAsia="Verdana" w:hAnsi="Times New Roman" w:cs="Times New Roman"/>
          <w:bCs/>
          <w:sz w:val="24"/>
          <w:szCs w:val="24"/>
        </w:rPr>
        <w:t>и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 сетевое взаимодействие</w:t>
      </w:r>
    </w:p>
    <w:p w:rsidR="00B549B6" w:rsidRPr="00BD6D1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>Понятие  автономная среда</w:t>
      </w:r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</w:p>
    <w:p w:rsidR="00B549B6" w:rsidRPr="00BD6D1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>Интерактивная связь, Интернет.</w:t>
      </w:r>
    </w:p>
    <w:p w:rsidR="00B549B6" w:rsidRPr="00BD6D1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Классификация компьютерных сетей по степени территориальной </w:t>
      </w:r>
      <w:proofErr w:type="spellStart"/>
      <w:r w:rsidRPr="00BD6D10">
        <w:rPr>
          <w:rFonts w:ascii="Times New Roman" w:eastAsia="Verdana" w:hAnsi="Times New Roman" w:cs="Times New Roman"/>
          <w:bCs/>
          <w:sz w:val="24"/>
          <w:szCs w:val="24"/>
        </w:rPr>
        <w:t>распределённости</w:t>
      </w:r>
      <w:proofErr w:type="spellEnd"/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B549B6" w:rsidRPr="00BD6D1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>Классификация сетей по топологии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  <w:lang w:val="en-US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Методы доступа к среде передачи данных.  Классификация методов доступа.</w:t>
      </w:r>
    </w:p>
    <w:p w:rsidR="00B549B6" w:rsidRPr="00BD6D1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 Методы доступа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CSMA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CD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,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CA</w:t>
      </w:r>
    </w:p>
    <w:p w:rsidR="00B549B6" w:rsidRPr="00BD6D1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Сетевые модели. </w:t>
      </w:r>
      <w:r w:rsidRPr="00BD6D10">
        <w:rPr>
          <w:rFonts w:ascii="Times New Roman" w:eastAsia="Verdana" w:hAnsi="Times New Roman" w:cs="Times New Roman"/>
          <w:sz w:val="24"/>
          <w:szCs w:val="24"/>
        </w:rPr>
        <w:t>Понятие сетевой модели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Модель OSI. 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Уровни модели. Взаимодействие уровней. 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Интерфейс. Функции уровней модели OS</w:t>
      </w:r>
      <w:r w:rsidRPr="00B549B6">
        <w:rPr>
          <w:rFonts w:ascii="Times New Roman" w:eastAsia="Verdana" w:hAnsi="Times New Roman" w:cs="Times New Roman"/>
          <w:sz w:val="24"/>
          <w:szCs w:val="24"/>
          <w:lang w:val="en-US"/>
        </w:rPr>
        <w:t>I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Модель TCP/IP</w:t>
      </w:r>
      <w:r w:rsidRPr="00B549B6">
        <w:rPr>
          <w:rFonts w:ascii="Times New Roman" w:hAnsi="Times New Roman" w:cs="Times New Roman"/>
          <w:sz w:val="24"/>
          <w:szCs w:val="24"/>
        </w:rPr>
        <w:t>.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Физические среды передачи данных. Типы кабелей и их характеристики. 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Сравнения кабелей. 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Типы сетей, линий и каналов связи. 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Соединители, коннекторы для различных типов кабелей.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 Инструменты для монтажа и тестирования кабельных систем.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Беспроводные среды передачи данных. </w:t>
      </w:r>
      <w:r w:rsidRPr="00B549B6">
        <w:rPr>
          <w:rFonts w:ascii="Times New Roman" w:eastAsia="Verdana" w:hAnsi="Times New Roman" w:cs="Times New Roman"/>
          <w:sz w:val="24"/>
          <w:szCs w:val="24"/>
        </w:rPr>
        <w:t>Коммуникационное оборудование сетей.</w:t>
      </w:r>
    </w:p>
    <w:p w:rsidR="00B549B6" w:rsidRPr="008C4507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 xml:space="preserve"> Сетевые адаптеры. Функции и характеристики сетевых адаптеров. </w:t>
      </w:r>
    </w:p>
    <w:p w:rsidR="00B549B6" w:rsidRPr="008C4507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 xml:space="preserve">Классификация сетевых адаптеров. 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Драйверы сетевых адаптеров. Установка и конфигурирование сетевого адаптера. </w:t>
      </w:r>
    </w:p>
    <w:p w:rsidR="00B549B6" w:rsidRPr="008C4507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>Концентраторы, мосты, коммутирующие мосты, маршрутизаторы, шлюзы, их назначение, основные функции и параметры</w:t>
      </w:r>
    </w:p>
    <w:p w:rsidR="00B549B6" w:rsidRPr="00547D9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Понятие сигнала, данных.</w:t>
      </w:r>
    </w:p>
    <w:p w:rsidR="00B549B6" w:rsidRPr="00547D9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Методы кодирования данных при передаче. </w:t>
      </w:r>
    </w:p>
    <w:p w:rsidR="00B549B6" w:rsidRPr="00547D9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Модуляция сигналов. Методы оцифровки.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r w:rsidRPr="00B549B6">
        <w:rPr>
          <w:rFonts w:ascii="Times New Roman" w:eastAsia="Verdana" w:hAnsi="Times New Roman" w:cs="Times New Roman"/>
          <w:sz w:val="24"/>
          <w:szCs w:val="24"/>
        </w:rPr>
        <w:t>Понятие коммутации. Коммутация каналов, пакетов, сообщений. Понятие пакета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Протоколы и стеки протоколов.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Структура стеков OSI, 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IPX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SPX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B549B6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/SMB. 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Стек протоколов TCP/IP.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 Его состав и назначение каждого протокола. 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Распределение протоколов по назначению в модели OSI. 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Сетевые и транспортные протоколы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. Протоколы прикладного уровня FTP, HTTP, </w:t>
      </w:r>
      <w:proofErr w:type="spellStart"/>
      <w:r w:rsidRPr="00547D90">
        <w:rPr>
          <w:rFonts w:ascii="Times New Roman" w:eastAsia="Verdana" w:hAnsi="Times New Roman" w:cs="Times New Roman"/>
          <w:sz w:val="24"/>
          <w:szCs w:val="24"/>
        </w:rPr>
        <w:t>Telnet</w:t>
      </w:r>
      <w:proofErr w:type="spellEnd"/>
      <w:r w:rsidRPr="00547D90">
        <w:rPr>
          <w:rFonts w:ascii="Times New Roman" w:eastAsia="Verdana" w:hAnsi="Times New Roman" w:cs="Times New Roman"/>
          <w:sz w:val="24"/>
          <w:szCs w:val="24"/>
        </w:rPr>
        <w:t>, SMTP, POP3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Типы адресов стека TCP/IP. </w:t>
      </w:r>
    </w:p>
    <w:p w:rsidR="00B549B6" w:rsidRP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Локальные адреса. Сетевые IP-адреса. Доменные имена. Формат и классы IP-адресов. </w:t>
      </w:r>
    </w:p>
    <w:p w:rsidR="00B549B6" w:rsidRPr="00547D9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Отображение IP-адресов на локальные адреса. Система DNS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локальных компьютерных сетей. Технология Ethernet. </w:t>
      </w:r>
    </w:p>
    <w:p w:rsidR="00B549B6" w:rsidRPr="00547D9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</w:t>
      </w:r>
      <w:proofErr w:type="spellStart"/>
      <w:r w:rsidRPr="00547D90">
        <w:rPr>
          <w:rFonts w:ascii="Times New Roman" w:eastAsia="Verdana" w:hAnsi="Times New Roman" w:cs="Times New Roman"/>
          <w:bCs/>
          <w:sz w:val="24"/>
          <w:szCs w:val="24"/>
        </w:rPr>
        <w:t>TokenRing</w:t>
      </w:r>
      <w:proofErr w:type="spellEnd"/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 и </w:t>
      </w:r>
      <w:r w:rsidRPr="00547D9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FDDI</w:t>
      </w:r>
      <w:r w:rsidRPr="00547D90">
        <w:rPr>
          <w:rFonts w:ascii="Times New Roman" w:eastAsia="Verdana" w:hAnsi="Times New Roman" w:cs="Times New Roman"/>
          <w:bCs/>
          <w:sz w:val="24"/>
          <w:szCs w:val="24"/>
        </w:rPr>
        <w:t>. Технологии беспроводных локальных сетей</w:t>
      </w:r>
    </w:p>
    <w:p w:rsidR="00B549B6" w:rsidRPr="00547D90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глобальных сетей. </w:t>
      </w:r>
      <w:r w:rsidRPr="00547D90">
        <w:rPr>
          <w:rFonts w:ascii="Times New Roman" w:eastAsia="Verdana" w:hAnsi="Times New Roman" w:cs="Times New Roman"/>
          <w:sz w:val="24"/>
          <w:szCs w:val="24"/>
        </w:rPr>
        <w:t>Принципы построения глобальных сетей.</w:t>
      </w:r>
    </w:p>
    <w:p w:rsidR="00B549B6" w:rsidRDefault="00B549B6" w:rsidP="000D53C5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Организация межсетевого взаимодействия</w:t>
      </w:r>
    </w:p>
    <w:p w:rsidR="00F57272" w:rsidRPr="00DA4737" w:rsidRDefault="00A81360" w:rsidP="00F57272">
      <w:pPr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4737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 к </w:t>
      </w:r>
      <w:r w:rsidR="00B549B6">
        <w:rPr>
          <w:rFonts w:ascii="Times New Roman" w:hAnsi="Times New Roman" w:cs="Times New Roman"/>
          <w:b/>
          <w:bCs/>
          <w:sz w:val="24"/>
          <w:szCs w:val="24"/>
        </w:rPr>
        <w:t>зачет</w:t>
      </w:r>
      <w:r w:rsidRPr="00DA473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6E6484">
        <w:rPr>
          <w:rFonts w:ascii="Times New Roman" w:hAnsi="Times New Roman" w:cs="Times New Roman"/>
          <w:b/>
          <w:bCs/>
          <w:sz w:val="24"/>
          <w:szCs w:val="24"/>
        </w:rPr>
        <w:t xml:space="preserve"> с оценкой</w:t>
      </w:r>
      <w:r w:rsidRPr="00DA47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549B6" w:rsidRPr="001019A1" w:rsidRDefault="00B549B6" w:rsidP="001019A1">
      <w:pPr>
        <w:pStyle w:val="ab"/>
        <w:numPr>
          <w:ilvl w:val="0"/>
          <w:numId w:val="57"/>
        </w:numPr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1019A1">
        <w:rPr>
          <w:rFonts w:ascii="Times New Roman" w:eastAsia="Verdana" w:hAnsi="Times New Roman" w:cs="Times New Roman"/>
          <w:bCs/>
          <w:sz w:val="24"/>
          <w:szCs w:val="24"/>
        </w:rPr>
        <w:t>Понятие компьютерной сети и сетевое взаимодействие</w:t>
      </w:r>
    </w:p>
    <w:p w:rsidR="00B549B6" w:rsidRPr="00B549B6" w:rsidRDefault="00B549B6" w:rsidP="00B549B6">
      <w:pPr>
        <w:pStyle w:val="a5"/>
        <w:spacing w:before="0" w:beforeAutospacing="0" w:after="0" w:afterAutospacing="0"/>
        <w:rPr>
          <w:color w:val="000000"/>
        </w:rPr>
      </w:pPr>
      <w:r w:rsidRPr="00B549B6">
        <w:rPr>
          <w:i/>
          <w:iCs/>
          <w:color w:val="000000"/>
        </w:rPr>
        <w:t>Компьютерной сетью </w:t>
      </w:r>
      <w:r w:rsidRPr="00B549B6">
        <w:rPr>
          <w:color w:val="000000"/>
        </w:rPr>
        <w:t>(КС), или сетью ЭВМ, называется комплекс территориально рассредоточенных ЭВМ, связанных между собой каналами передачи данных и сетевым программным обеспечением.</w:t>
      </w:r>
    </w:p>
    <w:p w:rsidR="00B549B6" w:rsidRPr="00B549B6" w:rsidRDefault="00B549B6" w:rsidP="00B549B6">
      <w:pPr>
        <w:pStyle w:val="a5"/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В общем случае КС представляется совокупностью трех вложенных друг в друга подсистем:</w:t>
      </w:r>
    </w:p>
    <w:p w:rsidR="00B549B6" w:rsidRPr="00B549B6" w:rsidRDefault="00B549B6" w:rsidP="000D53C5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сеть рабочих станций;</w:t>
      </w:r>
    </w:p>
    <w:p w:rsidR="00B549B6" w:rsidRPr="00B549B6" w:rsidRDefault="00B549B6" w:rsidP="000D53C5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сеть серверов;</w:t>
      </w:r>
    </w:p>
    <w:p w:rsidR="00B549B6" w:rsidRPr="00B549B6" w:rsidRDefault="00B549B6" w:rsidP="000D53C5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B549B6">
        <w:rPr>
          <w:color w:val="000000"/>
        </w:rPr>
        <w:t>базовая сеть передачи данных.</w:t>
      </w:r>
    </w:p>
    <w:p w:rsidR="00B549B6" w:rsidRPr="00B549B6" w:rsidRDefault="00B549B6" w:rsidP="00B549B6">
      <w:pPr>
        <w:pStyle w:val="ab"/>
        <w:spacing w:after="0" w:line="240" w:lineRule="auto"/>
        <w:ind w:left="0" w:firstLine="851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Style w:val="gstkn"/>
          <w:rFonts w:ascii="Times New Roman" w:hAnsi="Times New Roman" w:cs="Times New Roman"/>
          <w:bCs/>
          <w:sz w:val="24"/>
          <w:szCs w:val="24"/>
          <w:shd w:val="clear" w:color="auto" w:fill="F8F4F1"/>
        </w:rPr>
        <w:t>Сетевое взаимодействие компьютеров</w:t>
      </w:r>
      <w:r w:rsidRPr="00B549B6">
        <w:rPr>
          <w:rStyle w:val="gstkn"/>
          <w:rFonts w:ascii="Times New Roman" w:hAnsi="Times New Roman" w:cs="Times New Roman"/>
          <w:sz w:val="24"/>
          <w:szCs w:val="24"/>
          <w:shd w:val="clear" w:color="auto" w:fill="F8F4F1"/>
        </w:rPr>
        <w:t> включает в себя передачу данных между различными устройствами и сетями. </w:t>
      </w:r>
    </w:p>
    <w:p w:rsidR="00B549B6" w:rsidRPr="00655F7B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655F7B">
        <w:rPr>
          <w:rFonts w:ascii="Times New Roman" w:eastAsia="Verdana" w:hAnsi="Times New Roman" w:cs="Times New Roman"/>
          <w:bCs/>
          <w:sz w:val="24"/>
          <w:szCs w:val="24"/>
        </w:rPr>
        <w:lastRenderedPageBreak/>
        <w:t>Понятие  автономная среда.</w:t>
      </w:r>
    </w:p>
    <w:p w:rsidR="00B549B6" w:rsidRPr="00F37C6A" w:rsidRDefault="00B549B6" w:rsidP="00B549B6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8"/>
          <w:szCs w:val="24"/>
        </w:rPr>
      </w:pPr>
      <w:r w:rsidRPr="00F37C6A">
        <w:rPr>
          <w:rFonts w:ascii="Times New Roman" w:eastAsia="Verdana" w:hAnsi="Times New Roman" w:cs="Times New Roman"/>
          <w:bCs/>
          <w:sz w:val="28"/>
          <w:szCs w:val="24"/>
        </w:rPr>
        <w:t xml:space="preserve"> </w:t>
      </w:r>
      <w:r w:rsidRPr="00F37C6A">
        <w:rPr>
          <w:rFonts w:ascii="Times New Roman" w:hAnsi="Times New Roman" w:cs="Times New Roman"/>
          <w:b/>
          <w:bCs/>
          <w:color w:val="18181B"/>
          <w:sz w:val="24"/>
          <w:shd w:val="clear" w:color="auto" w:fill="FFFFFF"/>
        </w:rPr>
        <w:t>Автономная компьютерная система</w:t>
      </w:r>
      <w:r w:rsidRPr="00F37C6A">
        <w:rPr>
          <w:rFonts w:ascii="Times New Roman" w:hAnsi="Times New Roman" w:cs="Times New Roman"/>
          <w:color w:val="18181B"/>
          <w:sz w:val="24"/>
          <w:shd w:val="clear" w:color="auto" w:fill="FFFFFF"/>
        </w:rPr>
        <w:t> — это распределённые вычислительные ресурсы с признаками самоуправления, способные адаптироваться к непредсказуемым изменениям, скрывая при этом свою внутреннюю сложность от операторов и пользователей.</w:t>
      </w:r>
    </w:p>
    <w:p w:rsidR="00B549B6" w:rsidRPr="00655F7B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655F7B">
        <w:rPr>
          <w:rFonts w:ascii="Times New Roman" w:eastAsia="Verdana" w:hAnsi="Times New Roman" w:cs="Times New Roman"/>
          <w:bCs/>
          <w:sz w:val="24"/>
          <w:szCs w:val="24"/>
        </w:rPr>
        <w:t>Интерактивная связь, Интернет.</w:t>
      </w:r>
    </w:p>
    <w:p w:rsidR="00F37C6A" w:rsidRPr="00F37C6A" w:rsidRDefault="00F37C6A" w:rsidP="00F37C6A">
      <w:pPr>
        <w:spacing w:after="0" w:line="240" w:lineRule="auto"/>
        <w:ind w:firstLine="709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F37C6A">
        <w:rPr>
          <w:rFonts w:ascii="Times New Roman" w:hAnsi="Times New Roman" w:cs="Times New Roman"/>
          <w:sz w:val="24"/>
          <w:shd w:val="clear" w:color="auto" w:fill="FFFFFF"/>
        </w:rPr>
        <w:t>Средства коммуникации можно упорядочить по уровню интерактивности. Уровнем интерактивности будем считать композитную характеристику средства коммуникации, зависящую от скорости коммуникации (зависит от времени на доставку сообщения, времени до его обнаружения и времени реакции на него адресатом) и возможностей по представлению контента, доступных для данной формы общения</w:t>
      </w:r>
      <w:r>
        <w:rPr>
          <w:rFonts w:ascii="Arial" w:hAnsi="Arial" w:cs="Arial"/>
          <w:color w:val="333333"/>
          <w:shd w:val="clear" w:color="auto" w:fill="FFFFFF"/>
        </w:rPr>
        <w:t>.</w:t>
      </w:r>
    </w:p>
    <w:p w:rsidR="00B549B6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Классификация компьютерных сетей по степени территориальной </w:t>
      </w:r>
      <w:proofErr w:type="spellStart"/>
      <w:r w:rsidRPr="00BD6D10">
        <w:rPr>
          <w:rFonts w:ascii="Times New Roman" w:eastAsia="Verdana" w:hAnsi="Times New Roman" w:cs="Times New Roman"/>
          <w:bCs/>
          <w:sz w:val="24"/>
          <w:szCs w:val="24"/>
        </w:rPr>
        <w:t>распределённости</w:t>
      </w:r>
      <w:proofErr w:type="spellEnd"/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F37C6A" w:rsidRPr="00F37C6A" w:rsidRDefault="00F37C6A" w:rsidP="00F37C6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37C6A">
        <w:rPr>
          <w:rFonts w:ascii="Times New Roman" w:hAnsi="Times New Roman" w:cs="Times New Roman"/>
          <w:sz w:val="24"/>
          <w:szCs w:val="24"/>
        </w:rPr>
        <w:t>Компьютерные сети можно классифицировать по степени территориальной </w:t>
      </w:r>
      <w:proofErr w:type="spellStart"/>
      <w:r w:rsidRPr="00F37C6A">
        <w:rPr>
          <w:rFonts w:ascii="Times New Roman" w:hAnsi="Times New Roman" w:cs="Times New Roman"/>
          <w:sz w:val="24"/>
          <w:szCs w:val="24"/>
        </w:rPr>
        <w:t>распределённости</w:t>
      </w:r>
      <w:proofErr w:type="spellEnd"/>
      <w:r w:rsidRPr="00F37C6A">
        <w:rPr>
          <w:rFonts w:ascii="Times New Roman" w:hAnsi="Times New Roman" w:cs="Times New Roman"/>
          <w:sz w:val="24"/>
          <w:szCs w:val="24"/>
        </w:rPr>
        <w:t> следующим образом:</w:t>
      </w:r>
    </w:p>
    <w:p w:rsidR="00F37C6A" w:rsidRPr="00F37C6A" w:rsidRDefault="00C57F28" w:rsidP="000D53C5">
      <w:pPr>
        <w:pStyle w:val="ab"/>
        <w:numPr>
          <w:ilvl w:val="0"/>
          <w:numId w:val="29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33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Локальные сети (LAN): Наличие своей штатной системы передачи данных, обычно в пределах предприятия, учреждения или одной организации. </w:t>
        </w:r>
      </w:hyperlink>
    </w:p>
    <w:p w:rsidR="00F37C6A" w:rsidRPr="00F37C6A" w:rsidRDefault="00C57F28" w:rsidP="000D53C5">
      <w:pPr>
        <w:pStyle w:val="ab"/>
        <w:numPr>
          <w:ilvl w:val="0"/>
          <w:numId w:val="29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34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Региональные сети (MAN): Объединяют локальные сети близко расположенных зданий и могут соединять локальные сети в пределах города или области. </w:t>
        </w:r>
      </w:hyperlink>
    </w:p>
    <w:p w:rsidR="00F37C6A" w:rsidRPr="00F37C6A" w:rsidRDefault="00C57F28" w:rsidP="000D53C5">
      <w:pPr>
        <w:pStyle w:val="ab"/>
        <w:numPr>
          <w:ilvl w:val="0"/>
          <w:numId w:val="29"/>
        </w:numPr>
        <w:spacing w:after="0"/>
        <w:ind w:left="0" w:firstLine="851"/>
        <w:rPr>
          <w:rFonts w:ascii="Times New Roman" w:hAnsi="Times New Roman" w:cs="Times New Roman"/>
          <w:sz w:val="24"/>
          <w:szCs w:val="24"/>
        </w:rPr>
      </w:pPr>
      <w:hyperlink r:id="rId35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Глобальные сети (WAN): Объединяют локальные сети между учреждениями в пределах одного или нескольких городов, а также другие телекоммуникационные сети и устройства. </w:t>
        </w:r>
      </w:hyperlink>
      <w:hyperlink r:id="rId36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br/>
          <w:t>Эти сети различаются по методам передачи данных, так как в локальных сетях данные передаются без предварительной установки соединения, а в глобальных сетях устанавливается соединение до начала передачи данных</w:t>
        </w:r>
      </w:hyperlink>
      <w:r w:rsidR="00F37C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9B6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>Классификация сетей по топологии</w:t>
      </w:r>
    </w:p>
    <w:p w:rsidR="00F37C6A" w:rsidRPr="00F37C6A" w:rsidRDefault="00F37C6A" w:rsidP="00F37C6A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Сети могут быть классифицированы по топологии, что описывает способ организации соединений между устройствами. Основные типы топологий сетей включают:</w:t>
      </w:r>
    </w:p>
    <w:p w:rsidR="00F37C6A" w:rsidRPr="00F37C6A" w:rsidRDefault="00C57F28" w:rsidP="00F37C6A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hyperlink r:id="rId37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Шина: Все устройства подключены к одному центральному кабелю, называемому шиной. Простота и дешевизна, но ограничения по скорости передачи данных. </w:t>
        </w:r>
      </w:hyperlink>
    </w:p>
    <w:p w:rsidR="00F37C6A" w:rsidRPr="00F37C6A" w:rsidRDefault="00C57F28" w:rsidP="00F37C6A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hyperlink r:id="rId38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Кольцо: Все устройства подключены к двум соседним. Высокая отказоустойчивость, но ограничения по расстоянию. </w:t>
        </w:r>
      </w:hyperlink>
    </w:p>
    <w:p w:rsidR="00F37C6A" w:rsidRPr="00F37C6A" w:rsidRDefault="00C57F28" w:rsidP="00F37C6A">
      <w:pPr>
        <w:spacing w:after="0"/>
        <w:ind w:left="142" w:firstLine="567"/>
        <w:rPr>
          <w:rFonts w:ascii="Times New Roman" w:hAnsi="Times New Roman" w:cs="Times New Roman"/>
          <w:sz w:val="24"/>
        </w:rPr>
      </w:pPr>
      <w:hyperlink r:id="rId39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Звезда: Все устройства подключены к центральному узлу. Простота масштабирования и управления, но отказ центрального узла может привести к полному отказу сети. </w:t>
        </w:r>
      </w:hyperlink>
    </w:p>
    <w:p w:rsidR="00F37C6A" w:rsidRDefault="00C57F28" w:rsidP="00F37C6A">
      <w:pPr>
        <w:spacing w:after="0"/>
        <w:ind w:left="142" w:firstLine="567"/>
      </w:pPr>
      <w:hyperlink r:id="rId40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Дерево: Иерархическая структура, где устройства подключены друг к другу по принципу «родитель-потомок». Эффективное управление и масштабирование, но сбой в родительском узле может нарушить работу всех потомков. </w:t>
        </w:r>
      </w:hyperlink>
      <w:hyperlink r:id="rId41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br/>
          <w:t>Эти топологии имеют свои преимущества и недостатки, и выбор определен конкретными потребностями сети, такими как пропускная способность, отказоустойчивость и удобство использования.</w:t>
        </w:r>
      </w:hyperlink>
    </w:p>
    <w:p w:rsidR="00B549B6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Методы доступа к среде передачи данных.  Классификация методов доступа.</w:t>
      </w:r>
    </w:p>
    <w:p w:rsidR="00F37C6A" w:rsidRPr="00F37C6A" w:rsidRDefault="00F37C6A" w:rsidP="00F37C6A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Классификация методов доступа</w:t>
      </w:r>
    </w:p>
    <w:p w:rsidR="00F37C6A" w:rsidRPr="00F37C6A" w:rsidRDefault="00F37C6A" w:rsidP="00F37C6A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Методы доступа к среде передачи данных классифицируются на основе их способов управления доступом к среде. Основные классы методов доступа включают:</w:t>
      </w:r>
    </w:p>
    <w:p w:rsidR="00F37C6A" w:rsidRPr="00F37C6A" w:rsidRDefault="00C57F28" w:rsidP="00F37C6A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42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Методы, основанные на резервировании времени: Эти методы обеспечивают передачу данных только в течение временных интервалов, заранее для нее зарезервированных. </w:t>
        </w:r>
      </w:hyperlink>
    </w:p>
    <w:p w:rsidR="00F37C6A" w:rsidRPr="00F37C6A" w:rsidRDefault="00C57F28" w:rsidP="00F37C6A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43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Селективные методы: В этих методах передача данных осуществляется только после получения разрешения от центрального управляющего органа сети. </w:t>
        </w:r>
      </w:hyperlink>
    </w:p>
    <w:p w:rsidR="00F37C6A" w:rsidRPr="00F37C6A" w:rsidRDefault="00C57F28" w:rsidP="00F37C6A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44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Методы, основанные на соперничестве: Эти методы, такие как CSMA/CD, позволяют каждому узлу сети самостоятельно определять, когда и какая очередь передачи данных. </w:t>
        </w:r>
      </w:hyperlink>
    </w:p>
    <w:p w:rsidR="00F37C6A" w:rsidRPr="00F37C6A" w:rsidRDefault="00C57F28" w:rsidP="00F37C6A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hyperlink r:id="rId45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Кольцевые методы: Эти методы предназначены для локальных кабельных сетей с кольцевой топологией. </w:t>
        </w:r>
      </w:hyperlink>
      <w:hyperlink r:id="rId46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br/>
          <w:t>Каждый метод доступа имеет свои особенности и применяется в зависимости от требований к эффективности, простоте управления и доступности сети. </w:t>
        </w:r>
      </w:hyperlink>
    </w:p>
    <w:p w:rsidR="00B549B6" w:rsidRPr="00F37C6A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 Методы доступа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CSMA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CD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, 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CSM</w:t>
      </w:r>
      <w:r w:rsidRPr="00BD6D10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D6D1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CA</w:t>
      </w:r>
    </w:p>
    <w:p w:rsidR="00F37C6A" w:rsidRPr="00F37C6A" w:rsidRDefault="00F37C6A" w:rsidP="00F37C6A">
      <w:pPr>
        <w:spacing w:after="0"/>
        <w:rPr>
          <w:rFonts w:ascii="Times New Roman" w:hAnsi="Times New Roman" w:cs="Times New Roman"/>
          <w:sz w:val="24"/>
        </w:rPr>
      </w:pPr>
      <w:r w:rsidRPr="00F37C6A">
        <w:rPr>
          <w:rFonts w:ascii="Times New Roman" w:hAnsi="Times New Roman" w:cs="Times New Roman"/>
          <w:sz w:val="24"/>
        </w:rPr>
        <w:t>Методы доступа CSMA/CD и CSMA/CA:</w:t>
      </w:r>
    </w:p>
    <w:p w:rsidR="00F37C6A" w:rsidRPr="00F37C6A" w:rsidRDefault="00C57F28" w:rsidP="00F37C6A">
      <w:pPr>
        <w:spacing w:after="0"/>
        <w:ind w:firstLine="709"/>
        <w:rPr>
          <w:rFonts w:ascii="Times New Roman" w:hAnsi="Times New Roman" w:cs="Times New Roman"/>
        </w:rPr>
      </w:pPr>
      <w:hyperlink r:id="rId47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u w:val="none"/>
          </w:rPr>
          <w:t>CSMA/CD (Carrier Sense Multiple Access with Collision Detection): Этот метод использует прослушивание канала перед передачей данных. Если канал занят, передача данных временно останавл</w:t>
        </w:r>
        <w:r w:rsidR="00494C48">
          <w:rPr>
            <w:rStyle w:val="a4"/>
            <w:rFonts w:ascii="Times New Roman" w:hAnsi="Times New Roman" w:cs="Times New Roman"/>
            <w:color w:val="auto"/>
            <w:u w:val="none"/>
          </w:rPr>
          <w:t>и</w:t>
        </w:r>
        <w:r w:rsidR="00F37C6A" w:rsidRPr="00F37C6A">
          <w:rPr>
            <w:rStyle w:val="a4"/>
            <w:rFonts w:ascii="Times New Roman" w:hAnsi="Times New Roman" w:cs="Times New Roman"/>
            <w:color w:val="auto"/>
            <w:u w:val="none"/>
          </w:rPr>
          <w:t>вается, и передача продолжается через случайное время, чтобы избежать коллизий. </w:t>
        </w:r>
      </w:hyperlink>
    </w:p>
    <w:p w:rsidR="00F37C6A" w:rsidRPr="00F37C6A" w:rsidRDefault="00C57F28" w:rsidP="00F37C6A">
      <w:pPr>
        <w:spacing w:after="0"/>
        <w:ind w:firstLine="709"/>
        <w:rPr>
          <w:rFonts w:ascii="Times New Roman" w:hAnsi="Times New Roman" w:cs="Times New Roman"/>
        </w:rPr>
      </w:pPr>
      <w:hyperlink r:id="rId48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u w:val="none"/>
          </w:rPr>
          <w:t>CSMA/CA (Carrier Sense Multiple Access with Collision Avoidance): Этот метод предотвращает коллизии, используя сигнал блокировки (jam) перед передачей данных. Если канал занят, устройство ждет случайный интервал времени, прежде чем попытаться передать данные снова. </w:t>
        </w:r>
      </w:hyperlink>
    </w:p>
    <w:p w:rsidR="00F37C6A" w:rsidRPr="00F37C6A" w:rsidRDefault="00C57F28" w:rsidP="00F37C6A">
      <w:pPr>
        <w:spacing w:after="0"/>
        <w:ind w:firstLine="709"/>
        <w:rPr>
          <w:rFonts w:ascii="Times New Roman" w:hAnsi="Times New Roman" w:cs="Times New Roman"/>
        </w:rPr>
      </w:pPr>
      <w:hyperlink r:id="rId49" w:tgtFrame="_blank" w:history="1">
        <w:r w:rsidR="00F37C6A" w:rsidRPr="00F37C6A">
          <w:rPr>
            <w:rStyle w:val="a4"/>
            <w:rFonts w:ascii="Times New Roman" w:hAnsi="Times New Roman" w:cs="Times New Roman"/>
            <w:color w:val="auto"/>
            <w:u w:val="none"/>
          </w:rPr>
          <w:t>Применение: CSMA/CD используется в Ethernet и Fast Ethernet, а CSMA/CA применяется в беспроводных сетях, таких как Wi-Fi.</w:t>
        </w:r>
      </w:hyperlink>
    </w:p>
    <w:p w:rsidR="00F37C6A" w:rsidRPr="00F37C6A" w:rsidRDefault="00F37C6A" w:rsidP="00F37C6A">
      <w:pPr>
        <w:spacing w:after="0"/>
        <w:rPr>
          <w:rFonts w:ascii="Times New Roman" w:hAnsi="Times New Roman" w:cs="Times New Roman"/>
          <w:sz w:val="24"/>
        </w:rPr>
      </w:pPr>
    </w:p>
    <w:p w:rsidR="00B549B6" w:rsidRPr="004F6420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D10">
        <w:rPr>
          <w:rFonts w:ascii="Times New Roman" w:eastAsia="Verdana" w:hAnsi="Times New Roman" w:cs="Times New Roman"/>
          <w:bCs/>
          <w:sz w:val="24"/>
          <w:szCs w:val="24"/>
        </w:rPr>
        <w:t xml:space="preserve">Сетевые модели. </w:t>
      </w:r>
      <w:r w:rsidRPr="00BD6D10">
        <w:rPr>
          <w:rFonts w:ascii="Times New Roman" w:eastAsia="Verdana" w:hAnsi="Times New Roman" w:cs="Times New Roman"/>
          <w:sz w:val="24"/>
          <w:szCs w:val="24"/>
        </w:rPr>
        <w:t>Понятие сетевой модели</w:t>
      </w:r>
    </w:p>
    <w:p w:rsidR="004F6420" w:rsidRPr="004F6420" w:rsidRDefault="004F6420" w:rsidP="004F6420">
      <w:pPr>
        <w:pStyle w:val="a5"/>
        <w:shd w:val="clear" w:color="auto" w:fill="FFFFFF"/>
        <w:spacing w:before="120" w:beforeAutospacing="0" w:after="120" w:afterAutospacing="0"/>
        <w:ind w:firstLine="709"/>
        <w:jc w:val="both"/>
      </w:pPr>
      <w:r w:rsidRPr="004F6420">
        <w:rPr>
          <w:b/>
          <w:bCs/>
        </w:rPr>
        <w:t>Сетевая модель</w:t>
      </w:r>
      <w:r w:rsidRPr="004F6420">
        <w:t> — теоретическое описание принципов работы набора сетевых протоколов, взаимодействующих друг с другом. Модель обычно делится на уровни, так, чтобы протоколы вышестоящего уровня использовали бы протоколы нижестоящего уровня (точнее, данные протокола вышестоящего уровня передавались бы с помощью нижележащих протоколов — этот процесс называют </w:t>
      </w:r>
      <w:hyperlink r:id="rId50" w:tooltip="Инкапсуляция (компьютерные сети)" w:history="1">
        <w:r w:rsidRPr="004F6420">
          <w:rPr>
            <w:rStyle w:val="a4"/>
            <w:iCs/>
            <w:color w:val="auto"/>
            <w:u w:val="none"/>
          </w:rPr>
          <w:t>инкапсуляцией</w:t>
        </w:r>
      </w:hyperlink>
      <w:r w:rsidRPr="004F6420">
        <w:t>, процесс извлечения данных вышестоящего уровня из данных нижестоящего — </w:t>
      </w:r>
      <w:proofErr w:type="spellStart"/>
      <w:r w:rsidRPr="004F6420">
        <w:rPr>
          <w:iCs/>
        </w:rPr>
        <w:t>деинкапсуляцией</w:t>
      </w:r>
      <w:proofErr w:type="spellEnd"/>
      <w:r w:rsidRPr="004F6420">
        <w:t>). Модели бывают как практические (использующиеся в сетях, иногда запутанные и/или не полные, но решающие поставленные задачи), так и теоретические (показывающие принципы реализации сетевых моделей, приносящие в жертву наглядности производительность/возможности).</w:t>
      </w:r>
    </w:p>
    <w:p w:rsidR="00B549B6" w:rsidRPr="004F6420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Модель OSI. 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Уровни модели. Взаимодействие уровней. </w:t>
      </w:r>
    </w:p>
    <w:p w:rsidR="004F6420" w:rsidRPr="004F6420" w:rsidRDefault="004F6420" w:rsidP="004F6420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F6420">
        <w:rPr>
          <w:bCs/>
        </w:rPr>
        <w:t>Сетевая модель OSI</w:t>
      </w:r>
      <w:r w:rsidRPr="004F6420">
        <w:t> (</w:t>
      </w:r>
      <w:proofErr w:type="spellStart"/>
      <w:r w:rsidRPr="004F6420">
        <w:t>The</w:t>
      </w:r>
      <w:proofErr w:type="spellEnd"/>
      <w:r w:rsidRPr="004F6420">
        <w:t> </w:t>
      </w:r>
      <w:proofErr w:type="spellStart"/>
      <w:r w:rsidRPr="004F6420">
        <w:rPr>
          <w:bCs/>
        </w:rPr>
        <w:t>Open</w:t>
      </w:r>
      <w:proofErr w:type="spellEnd"/>
      <w:r w:rsidRPr="004F6420">
        <w:rPr>
          <w:bCs/>
        </w:rPr>
        <w:t xml:space="preserve"> </w:t>
      </w:r>
      <w:proofErr w:type="spellStart"/>
      <w:r w:rsidRPr="004F6420">
        <w:rPr>
          <w:bCs/>
        </w:rPr>
        <w:t>Systems</w:t>
      </w:r>
      <w:proofErr w:type="spellEnd"/>
      <w:r w:rsidRPr="004F6420">
        <w:rPr>
          <w:bCs/>
        </w:rPr>
        <w:t xml:space="preserve"> </w:t>
      </w:r>
      <w:proofErr w:type="spellStart"/>
      <w:r w:rsidRPr="004F6420">
        <w:rPr>
          <w:bCs/>
        </w:rPr>
        <w:t>Interconnection</w:t>
      </w:r>
      <w:proofErr w:type="spellEnd"/>
      <w:r w:rsidRPr="004F6420">
        <w:t> </w:t>
      </w:r>
      <w:proofErr w:type="spellStart"/>
      <w:r w:rsidRPr="004F6420">
        <w:t>model</w:t>
      </w:r>
      <w:proofErr w:type="spellEnd"/>
      <w:r w:rsidRPr="004F6420">
        <w:rPr>
          <w:bCs/>
        </w:rPr>
        <w:t>)</w:t>
      </w:r>
      <w:r w:rsidRPr="004F6420">
        <w:t> — </w:t>
      </w:r>
      <w:hyperlink r:id="rId51" w:tooltip="Компьютерная сеть" w:history="1">
        <w:r w:rsidRPr="004F6420">
          <w:rPr>
            <w:rStyle w:val="a4"/>
            <w:color w:val="auto"/>
          </w:rPr>
          <w:t>сетевая</w:t>
        </w:r>
      </w:hyperlink>
      <w:r w:rsidRPr="004F6420">
        <w:t> модель стека (магазина) сетевых протоколов OSI/ISO. Посредством данной модели различные сетевые устройства могут взаимодействовать друг с другом. Модель определяет различные уровни взаимодействия систем. Каждый уровень выполняет определённые функции при таком взаимодействии.</w:t>
      </w:r>
    </w:p>
    <w:p w:rsidR="004F6420" w:rsidRPr="004F6420" w:rsidRDefault="004F6420" w:rsidP="004F6420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F6420">
        <w:t>Модель OSI была разработана в конце 1970-х годов</w:t>
      </w:r>
      <w:hyperlink r:id="rId52" w:anchor="cite_note-1" w:history="1">
        <w:r w:rsidRPr="004F6420">
          <w:rPr>
            <w:rStyle w:val="cite-bracket"/>
            <w:vertAlign w:val="superscript"/>
          </w:rPr>
          <w:t>[</w:t>
        </w:r>
        <w:r w:rsidRPr="004F6420">
          <w:rPr>
            <w:rStyle w:val="a4"/>
            <w:color w:val="auto"/>
            <w:vertAlign w:val="superscript"/>
          </w:rPr>
          <w:t>1</w:t>
        </w:r>
        <w:r w:rsidRPr="004F6420">
          <w:rPr>
            <w:rStyle w:val="cite-bracket"/>
            <w:vertAlign w:val="superscript"/>
          </w:rPr>
          <w:t>]</w:t>
        </w:r>
      </w:hyperlink>
      <w:r w:rsidRPr="004F6420">
        <w:t> для поддержания разнообразных методов компьютерных сетей, которые в это время конкурировали за применение в крупных национальных сетевых взаимодействиях во Франции, Великобритании и США. В 1980-х годах она стала рабочим продуктом группы взаимодействия открытых систем </w:t>
      </w:r>
      <w:hyperlink r:id="rId53" w:tooltip="Международная организация по стандартизации" w:history="1">
        <w:r w:rsidRPr="004F6420">
          <w:rPr>
            <w:rStyle w:val="a4"/>
            <w:color w:val="auto"/>
          </w:rPr>
          <w:t>Международной организации по стандартизации</w:t>
        </w:r>
      </w:hyperlink>
      <w:r w:rsidRPr="004F6420">
        <w:t> (ISO). Модель не смогла дать полное описание сети и не получила поддержку архитекторов на заре Интернета, который впоследствии нашёл отражение в менее предписывающем </w:t>
      </w:r>
      <w:hyperlink r:id="rId54" w:tooltip="TCP/IP" w:history="1">
        <w:r w:rsidRPr="004F6420">
          <w:rPr>
            <w:rStyle w:val="a4"/>
            <w:color w:val="auto"/>
          </w:rPr>
          <w:t>TCP/IP</w:t>
        </w:r>
      </w:hyperlink>
      <w:r w:rsidRPr="004F6420">
        <w:t>, в основном под руководством </w:t>
      </w:r>
      <w:hyperlink r:id="rId55" w:tooltip="Инженерный совет Интернета" w:history="1">
        <w:r w:rsidRPr="004F6420">
          <w:rPr>
            <w:rStyle w:val="a4"/>
            <w:color w:val="auto"/>
          </w:rPr>
          <w:t>Инженерного совета Интернета</w:t>
        </w:r>
      </w:hyperlink>
      <w:r w:rsidRPr="004F6420">
        <w:t> .</w:t>
      </w:r>
    </w:p>
    <w:p w:rsidR="004F6420" w:rsidRPr="004F6420" w:rsidRDefault="004F6420" w:rsidP="004F6420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Модель OSI (Open Systems Interconnection) состоит из семи уровней, каждый из которых выполняет определенные функции в передаче данных.</w:t>
      </w:r>
    </w:p>
    <w:p w:rsidR="007B457F" w:rsidRDefault="004F6420" w:rsidP="004F6420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Физический уровень </w:t>
      </w:r>
    </w:p>
    <w:p w:rsidR="007B457F" w:rsidRDefault="004F6420" w:rsidP="004F6420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Канальный уровень </w:t>
      </w:r>
    </w:p>
    <w:p w:rsidR="004F6420" w:rsidRPr="004F6420" w:rsidRDefault="004F6420" w:rsidP="004F6420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Сетевой уровень </w:t>
      </w:r>
    </w:p>
    <w:p w:rsidR="007B457F" w:rsidRDefault="004F6420" w:rsidP="004F6420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Транспортный уровень </w:t>
      </w:r>
    </w:p>
    <w:p w:rsidR="007B457F" w:rsidRDefault="004F6420" w:rsidP="004F6420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t>Сетевой уровень </w:t>
      </w:r>
    </w:p>
    <w:p w:rsidR="007B457F" w:rsidRDefault="004F6420" w:rsidP="004F6420">
      <w:pPr>
        <w:spacing w:after="0"/>
        <w:rPr>
          <w:rFonts w:ascii="Times New Roman" w:hAnsi="Times New Roman" w:cs="Times New Roman"/>
          <w:sz w:val="24"/>
        </w:rPr>
      </w:pPr>
      <w:r w:rsidRPr="004F6420">
        <w:rPr>
          <w:rFonts w:ascii="Times New Roman" w:hAnsi="Times New Roman" w:cs="Times New Roman"/>
          <w:sz w:val="24"/>
        </w:rPr>
        <w:lastRenderedPageBreak/>
        <w:t>Канальный уровень </w:t>
      </w:r>
    </w:p>
    <w:p w:rsidR="007B457F" w:rsidRDefault="007B457F" w:rsidP="004F642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Физический уровень</w:t>
      </w:r>
    </w:p>
    <w:p w:rsidR="00B549B6" w:rsidRDefault="00B549B6" w:rsidP="00655F7B">
      <w:pPr>
        <w:pStyle w:val="ab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Функции уровней модели OS</w:t>
      </w:r>
      <w:r w:rsidRPr="00B549B6">
        <w:rPr>
          <w:rFonts w:ascii="Times New Roman" w:eastAsia="Verdana" w:hAnsi="Times New Roman" w:cs="Times New Roman"/>
          <w:sz w:val="24"/>
          <w:szCs w:val="24"/>
          <w:lang w:val="en-US"/>
        </w:rPr>
        <w:t>I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Модель TCP/IP</w:t>
      </w:r>
      <w:r w:rsidRPr="00B549B6">
        <w:rPr>
          <w:rFonts w:ascii="Times New Roman" w:hAnsi="Times New Roman" w:cs="Times New Roman"/>
          <w:sz w:val="24"/>
          <w:szCs w:val="24"/>
        </w:rPr>
        <w:t>.</w:t>
      </w:r>
    </w:p>
    <w:p w:rsidR="007B457F" w:rsidRPr="007B457F" w:rsidRDefault="007B457F" w:rsidP="007B457F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Модель OSI (Open Systems Interconnection) состоит из семи уровней, каждый из которых выполняет определенные функции в передаче данных.</w:t>
      </w:r>
    </w:p>
    <w:p w:rsidR="007B457F" w:rsidRPr="007B457F" w:rsidRDefault="007B457F" w:rsidP="007B457F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Физический уровень отвечает за передачу данных в виде сигналов, например, через кабели или радиосигналы.</w:t>
      </w:r>
    </w:p>
    <w:p w:rsidR="007B457F" w:rsidRPr="007B457F" w:rsidRDefault="007B457F" w:rsidP="007B457F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Канальный уровень обеспечивает передачу данных между устройствами в сети, используя MAC-адреса.</w:t>
      </w:r>
    </w:p>
    <w:p w:rsidR="007B457F" w:rsidRPr="007B457F" w:rsidRDefault="007B457F" w:rsidP="007B457F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Сетевой уровень отвечает за маршрутизацию данных между различными сетями.</w:t>
      </w:r>
    </w:p>
    <w:p w:rsidR="007B457F" w:rsidRPr="007B457F" w:rsidRDefault="007B457F" w:rsidP="007B457F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Транспортный уровень управляет передачей данных в виде пакетов, обеспечивая их целостность.</w:t>
      </w:r>
    </w:p>
    <w:p w:rsidR="007B457F" w:rsidRPr="007B457F" w:rsidRDefault="007B457F" w:rsidP="007B457F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Сетевой уровень также отвечает за доставку данных между различными сетями.</w:t>
      </w:r>
    </w:p>
    <w:p w:rsidR="007B457F" w:rsidRPr="007B457F" w:rsidRDefault="007B457F" w:rsidP="007B457F">
      <w:pPr>
        <w:spacing w:after="0"/>
        <w:rPr>
          <w:rFonts w:ascii="Times New Roman" w:hAnsi="Times New Roman" w:cs="Times New Roman"/>
          <w:sz w:val="24"/>
        </w:rPr>
      </w:pPr>
      <w:r w:rsidRPr="007B457F">
        <w:rPr>
          <w:rFonts w:ascii="Times New Roman" w:hAnsi="Times New Roman" w:cs="Times New Roman"/>
          <w:sz w:val="24"/>
        </w:rPr>
        <w:t>Канальный уровень управляет передачей данных между устройствами в сети.</w:t>
      </w:r>
    </w:p>
    <w:p w:rsidR="007B457F" w:rsidRPr="007B457F" w:rsidRDefault="00C57F28" w:rsidP="007B45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6" w:tgtFrame="_blank" w:history="1">
        <w:r w:rsidR="007B457F" w:rsidRPr="007B457F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Физический уровень отвечает за передачу данных в виде битов.</w:t>
        </w:r>
        <w:r w:rsidR="007B457F" w:rsidRPr="007B457F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br/>
          <w:t>Эти уровни позволяют устройствам обмениваться данными по сети, обеспечивая взаимодействие между различными сетевыми протоколами. </w:t>
        </w:r>
      </w:hyperlink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>Физические среды передачи данных. Типы кабелей и их характеристики.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Физические среды — кабели и беспроводные каналы, по которым передаются сигналы. Основные типы кабелей: витая пара (UTP/STP) — дешёвая, до 100 м, скорость до 10 Гбит/с; коаксиальный кабель — более помехоустойчивый, до 500 м, 10 Мбит/с; волоконно‑оптический — без помех, до десятков км, высокая скорость и полоса пропускания.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Сравнения кабелей.</w:t>
      </w:r>
    </w:p>
    <w:p w:rsidR="00655F7B" w:rsidRPr="00B81342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>Витая пара — самая дешёвая и простая в монтаже, но более чувствительна к помехам и ограничена по длине. Коаксиальный кабель устойчивее к внешним полям и позволяет большее расстояние, чем витая пара. Волоконно‑оптический кабель обеспечивает наибольшую скорость и помехозащищённость, но дороже и сложнее в монтаже.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Типы сетей, линий и каналов связи.</w:t>
      </w:r>
    </w:p>
    <w:p w:rsidR="00655F7B" w:rsidRPr="00B81342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>Сети делятся на LAN, MAN, WAN по территории; линии связи — кабельные (медные, оптические) и беспроводные; каналы могут быть выделенными (постоянный арендованный канал) и коммутируемыми (временными, например по телефонной линии).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>Соединители, коннекторы для различных типов кабелей.</w:t>
      </w:r>
    </w:p>
    <w:p w:rsidR="00655F7B" w:rsidRPr="00B81342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>Для витой пары применяются коннекторы RJ‑45, для коаксиального — BNC, F‑разъём и т.п.; для волоконно‑оптического — типы SC, LC, ST; также используются патч‑панели и разъёмы розеток Ethernet для удобного подключения.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8C4507">
        <w:rPr>
          <w:rFonts w:ascii="Times New Roman" w:eastAsia="Verdana" w:hAnsi="Times New Roman" w:cs="Times New Roman"/>
          <w:bCs/>
          <w:sz w:val="24"/>
          <w:szCs w:val="24"/>
        </w:rPr>
        <w:t xml:space="preserve"> Инструменты для монтажа и тестирования кабельных систем.</w:t>
      </w:r>
    </w:p>
    <w:p w:rsidR="00655F7B" w:rsidRPr="00B81342" w:rsidRDefault="00655F7B" w:rsidP="00655F7B">
      <w:pPr>
        <w:spacing w:line="240" w:lineRule="auto"/>
        <w:rPr>
          <w:rFonts w:ascii="Times New Roman" w:eastAsia="Verdana" w:hAnsi="Times New Roman" w:cs="Times New Roman"/>
          <w:bCs/>
          <w:sz w:val="24"/>
          <w:szCs w:val="24"/>
        </w:rPr>
      </w:pPr>
      <w:r w:rsidRPr="00B81342">
        <w:rPr>
          <w:rFonts w:ascii="Times New Roman" w:eastAsia="Verdana" w:hAnsi="Times New Roman" w:cs="Times New Roman"/>
          <w:bCs/>
          <w:sz w:val="24"/>
          <w:szCs w:val="24"/>
        </w:rPr>
        <w:t>Для монтажа применяют обжимные клещи (</w:t>
      </w:r>
      <w:proofErr w:type="spellStart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кримпер</w:t>
      </w:r>
      <w:proofErr w:type="spellEnd"/>
      <w:r w:rsidRPr="00B81342">
        <w:rPr>
          <w:rFonts w:ascii="Times New Roman" w:eastAsia="Verdana" w:hAnsi="Times New Roman" w:cs="Times New Roman"/>
          <w:bCs/>
          <w:sz w:val="24"/>
          <w:szCs w:val="24"/>
        </w:rPr>
        <w:t xml:space="preserve">), стрипперы, </w:t>
      </w:r>
      <w:proofErr w:type="spellStart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инструмент‑пробойник</w:t>
      </w:r>
      <w:proofErr w:type="spellEnd"/>
      <w:r w:rsidRPr="00B81342">
        <w:rPr>
          <w:rFonts w:ascii="Times New Roman" w:eastAsia="Verdana" w:hAnsi="Times New Roman" w:cs="Times New Roman"/>
          <w:bCs/>
          <w:sz w:val="24"/>
          <w:szCs w:val="24"/>
        </w:rPr>
        <w:t xml:space="preserve"> (</w:t>
      </w:r>
      <w:proofErr w:type="spellStart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lan‑инструмент</w:t>
      </w:r>
      <w:proofErr w:type="spellEnd"/>
      <w:r w:rsidRPr="00B81342">
        <w:rPr>
          <w:rFonts w:ascii="Times New Roman" w:eastAsia="Verdana" w:hAnsi="Times New Roman" w:cs="Times New Roman"/>
          <w:bCs/>
          <w:sz w:val="24"/>
          <w:szCs w:val="24"/>
        </w:rPr>
        <w:t>), термоусадку; для тестирования — кабельные тестеры, анализаторы проводки и устройства проверки длины и целостности цепей.</w:t>
      </w:r>
    </w:p>
    <w:p w:rsidR="00655F7B" w:rsidRPr="00B81342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Беспроводные среды передачи данных. </w:t>
      </w:r>
      <w:r w:rsidRPr="00B549B6">
        <w:rPr>
          <w:rFonts w:ascii="Times New Roman" w:eastAsia="Verdana" w:hAnsi="Times New Roman" w:cs="Times New Roman"/>
          <w:sz w:val="24"/>
          <w:szCs w:val="24"/>
        </w:rPr>
        <w:t>Коммуникационное оборудование сетей.</w:t>
      </w:r>
    </w:p>
    <w:p w:rsidR="00655F7B" w:rsidRPr="00B81342" w:rsidRDefault="00655F7B" w:rsidP="00655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Беспроводные среды — радиоканалы (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Bluetooth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, сотовая связь), инфракрасное и лазерное излучение. Оборудование включает точки доступа, базовые станции, репитеры, антенны и контроллеры беспроводных сетей.</w:t>
      </w:r>
    </w:p>
    <w:p w:rsidR="00655F7B" w:rsidRPr="00B81342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 xml:space="preserve"> Сетевые адаптеры. Функции и характеристики сетевых адаптеров.</w:t>
      </w:r>
    </w:p>
    <w:p w:rsidR="00655F7B" w:rsidRPr="00B81342" w:rsidRDefault="00655F7B" w:rsidP="00655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 xml:space="preserve">Сетевой адаптер (сетевая карта) — интерфейс между компьютером и сетью; реализует физический и канальный уровни (MAC‑уровень), формирует кадры, поддерживает скорость (10/100/1000/10000 Мбит/с),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автосогласование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duplex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энергию‑saving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 режимы.</w:t>
      </w:r>
    </w:p>
    <w:p w:rsidR="00655F7B" w:rsidRPr="00B81342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>Классификация сетевых адаптеров.</w:t>
      </w:r>
    </w:p>
    <w:p w:rsidR="00655F7B" w:rsidRPr="00B81342" w:rsidRDefault="00655F7B" w:rsidP="00655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lastRenderedPageBreak/>
        <w:t xml:space="preserve">По типу среды —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Ethernet‑они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волоконно‑оптические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; по способу подключения —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PCIe‑карты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встроенные,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USB‑адаптеры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; по скорости — 10/100/1000/10 Гбит/с; по наличию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PoE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 и интегрированной поддержки виртуализации.</w:t>
      </w:r>
    </w:p>
    <w:p w:rsidR="00655F7B" w:rsidRPr="00B81342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Драйверы сетевых адаптеров. Установка и конфигурирование сетевого адаптера.</w:t>
      </w:r>
    </w:p>
    <w:p w:rsidR="00655F7B" w:rsidRPr="00B81342" w:rsidRDefault="00655F7B" w:rsidP="00655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 xml:space="preserve">Драйвер — программный модуль ОС, обеспечивающий взаимодействие с адаптером. После установки драйвера адаптер конфигурируется: задаётся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IP‑адрес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маска сети,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gw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DNS; выбираются режимы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автосогласования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duplex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, энергосбережения и параметры рабочей группы/домена.</w:t>
      </w:r>
    </w:p>
    <w:p w:rsidR="00655F7B" w:rsidRPr="00B81342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507">
        <w:rPr>
          <w:rFonts w:ascii="Times New Roman" w:eastAsia="Verdana" w:hAnsi="Times New Roman" w:cs="Times New Roman"/>
          <w:sz w:val="24"/>
          <w:szCs w:val="24"/>
        </w:rPr>
        <w:t>Концентраторы, мосты, коммутирующие мосты, маршрутизаторы, шлюзы, их назначение, основные функции и параметры</w:t>
      </w:r>
      <w:r w:rsidRPr="00B81342">
        <w:rPr>
          <w:rFonts w:ascii="Times New Roman" w:eastAsia="Verdana" w:hAnsi="Times New Roman" w:cs="Times New Roman"/>
          <w:sz w:val="24"/>
          <w:szCs w:val="24"/>
        </w:rPr>
        <w:t>.</w:t>
      </w:r>
    </w:p>
    <w:p w:rsidR="00655F7B" w:rsidRDefault="00655F7B" w:rsidP="00655F7B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Концентратор (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Hub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) — простое устройство канального уровня, соединяющее порты и транслирующее каждый кадр на все порты; не фильтрует трафик.</w:t>
      </w:r>
    </w:p>
    <w:p w:rsidR="00655F7B" w:rsidRDefault="00655F7B" w:rsidP="00655F7B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Мост и коммутирующий мост (</w:t>
      </w:r>
      <w:proofErr w:type="spellStart"/>
      <w:r w:rsidRPr="00B81342">
        <w:rPr>
          <w:rFonts w:ascii="Times New Roman" w:hAnsi="Times New Roman" w:cs="Times New Roman"/>
          <w:sz w:val="24"/>
          <w:szCs w:val="24"/>
        </w:rPr>
        <w:t>Switch</w:t>
      </w:r>
      <w:proofErr w:type="spellEnd"/>
      <w:r w:rsidRPr="00B81342">
        <w:rPr>
          <w:rFonts w:ascii="Times New Roman" w:hAnsi="Times New Roman" w:cs="Times New Roman"/>
          <w:sz w:val="24"/>
          <w:szCs w:val="24"/>
        </w:rPr>
        <w:t>) — фильтруют кадры по MAC‑адресам, продвигают и изолируют трафик в сегментах LAN.</w:t>
      </w:r>
    </w:p>
    <w:p w:rsidR="00655F7B" w:rsidRDefault="00655F7B" w:rsidP="00655F7B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Маршрутизатор — сетевое устройство IP‑уровня, настраивает таблицы маршрутизации, связывает разные сети и выбирает оптимальный путь пакетов.</w:t>
      </w:r>
    </w:p>
    <w:p w:rsidR="00655F7B" w:rsidRPr="00B81342" w:rsidRDefault="00655F7B" w:rsidP="00655F7B">
      <w:pPr>
        <w:pStyle w:val="ab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42">
        <w:rPr>
          <w:rFonts w:ascii="Times New Roman" w:hAnsi="Times New Roman" w:cs="Times New Roman"/>
          <w:sz w:val="24"/>
          <w:szCs w:val="24"/>
        </w:rPr>
        <w:t>Шлюз — преобразует пакеты между несовместимыми сетевыми протоколами и стеками, например между LAN/TCP/IP и старыми корпоративными сетями.</w:t>
      </w:r>
    </w:p>
    <w:p w:rsidR="00655F7B" w:rsidRPr="00A63A99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Понятие сигнала, данных.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Сигнал — это физически измеримый носитель информации (например, электрический ток, электромагнитная волна, световой импульс), который изменяется во времени по определённому закону и несёт закодированную информацию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Данные — это дискретные или аналоговые значения, описывающие факт, событие или объект; в сети данные представляются как последовательности битов, которые кодируются и передаются сигналами.</w:t>
      </w:r>
    </w:p>
    <w:p w:rsidR="00655F7B" w:rsidRPr="00A63A99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Методы кодирования данных при передаче.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При передаче дискретных данных применяют два основных подхода: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655F7B" w:rsidRDefault="00655F7B" w:rsidP="00655F7B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Аналоговое кодирование (модуляция) — данные кодируются изменением параметров несущей синусоидальной волны (амплитуды, частоты, фазы).</w:t>
      </w:r>
    </w:p>
    <w:p w:rsidR="00655F7B" w:rsidRPr="00A63A99" w:rsidRDefault="00655F7B" w:rsidP="00655F7B">
      <w:pPr>
        <w:pStyle w:val="ab"/>
        <w:numPr>
          <w:ilvl w:val="0"/>
          <w:numId w:val="3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Цифровое кодирование — данные передаются в виде последовательности прямоугольных импульсов; часто используют самосинхронизирующиеся коды (например,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Manchester‑код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>), где каждый бит несёт и информационную, и синхронизирующую информацию.</w:t>
      </w:r>
    </w:p>
    <w:p w:rsidR="00655F7B" w:rsidRPr="00A63A99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Модуляция сигналов. Методы оцифровки.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Модуляция — процесс изменения одного или нескольких параметров несущего аналогового сигнала (амплитуды – AM, частоты – FM, фазы – PM, квадратурной модуляции – QAM) в соответствии с цифровыми данными.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Оцифровка (цифровое представление сигналов) выполняется через: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655F7B" w:rsidRDefault="00655F7B" w:rsidP="00655F7B">
      <w:pPr>
        <w:pStyle w:val="ab"/>
        <w:numPr>
          <w:ilvl w:val="0"/>
          <w:numId w:val="3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Дискретизацию по времени (выборка значений сигнала в определённые моменты времени),</w:t>
      </w:r>
    </w:p>
    <w:p w:rsidR="00655F7B" w:rsidRPr="00A63A99" w:rsidRDefault="00655F7B" w:rsidP="00655F7B">
      <w:pPr>
        <w:pStyle w:val="ab"/>
        <w:numPr>
          <w:ilvl w:val="0"/>
          <w:numId w:val="3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Квантование по уровню (сопоставление каждого значения со значением из конечного множества).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На выходе получается цифровой поток битов, пригодный для их кодирования и передачи.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r w:rsidRPr="00B549B6">
        <w:rPr>
          <w:rFonts w:ascii="Times New Roman" w:eastAsia="Verdana" w:hAnsi="Times New Roman" w:cs="Times New Roman"/>
          <w:sz w:val="24"/>
          <w:szCs w:val="24"/>
        </w:rPr>
        <w:t>Понятие коммутации. Коммутация каналов, пакетов, сообщений. Понятие пакета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Коммутация — способ организации соединения между двумя узлами сети, который определяет, как канал передачи данных выделяется для конкретного обмена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655F7B" w:rsidRDefault="00655F7B" w:rsidP="00655F7B">
      <w:pPr>
        <w:pStyle w:val="ab"/>
        <w:numPr>
          <w:ilvl w:val="0"/>
          <w:numId w:val="39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lastRenderedPageBreak/>
        <w:t xml:space="preserve">Коммутация каналов — выделяется физический (или логический) канал “на все время” сессии; соединение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установливается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 до обмена и освобождается после него (пример — традиционная телефонная сеть).</w:t>
      </w:r>
    </w:p>
    <w:p w:rsidR="00655F7B" w:rsidRDefault="00655F7B" w:rsidP="00655F7B">
      <w:pPr>
        <w:pStyle w:val="ab"/>
        <w:numPr>
          <w:ilvl w:val="0"/>
          <w:numId w:val="39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Коммутация сообщений — передаваемое сообщение целиком хранится в каждом узле‑коммутаторе и затем пересылается дальше уже целиком.</w:t>
      </w:r>
    </w:p>
    <w:p w:rsidR="00655F7B" w:rsidRPr="00A63A99" w:rsidRDefault="00655F7B" w:rsidP="00655F7B">
      <w:pPr>
        <w:pStyle w:val="ab"/>
        <w:numPr>
          <w:ilvl w:val="0"/>
          <w:numId w:val="39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Коммутация пакетов — сообщение делится на пакеты, которые независимо маршрутизируются без выделения постоянного канала; каждый пакет содержит адреса и контрольную информацию.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Пакет — структурированная единица данных, передаваемая по сети; включает заголовок (адреса, тип сервиса, размер и т.п.) и полезную нагрузку (данные пользователя).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Протоколы и стеки протоколов. 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 xml:space="preserve">Структура стеков OSI, 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IPX</w:t>
      </w:r>
      <w:r w:rsidRPr="00B549B6">
        <w:rPr>
          <w:rFonts w:ascii="Times New Roman" w:eastAsia="Verdana" w:hAnsi="Times New Roman" w:cs="Times New Roman"/>
          <w:bCs/>
          <w:sz w:val="24"/>
          <w:szCs w:val="24"/>
        </w:rPr>
        <w:t>/</w:t>
      </w:r>
      <w:r w:rsidRPr="00B549B6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SPX</w:t>
      </w:r>
      <w:r w:rsidRPr="00B549B6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B549B6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B549B6">
        <w:rPr>
          <w:rFonts w:ascii="Times New Roman" w:eastAsia="Verdana" w:hAnsi="Times New Roman" w:cs="Times New Roman"/>
          <w:sz w:val="24"/>
          <w:szCs w:val="24"/>
        </w:rPr>
        <w:t>/SMB.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Протокол — набор правил и форматов для взаимодействия узлов сети на определенном уровне (синтаксис, семантика и порядок обмена сообщениями)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Стек протоколов — набор связанных протоколов разных уровней, обеспечивающих полный обмен от приложения до физического канала (например, TCP/IP, IPX/SPX)</w:t>
      </w:r>
      <w:r>
        <w:rPr>
          <w:rFonts w:ascii="Times New Roman" w:eastAsia="Verdana" w:hAnsi="Times New Roman" w:cs="Times New Roman"/>
          <w:sz w:val="24"/>
          <w:szCs w:val="24"/>
        </w:rPr>
        <w:t>.</w:t>
      </w:r>
    </w:p>
    <w:p w:rsidR="00655F7B" w:rsidRDefault="00655F7B" w:rsidP="00655F7B">
      <w:pPr>
        <w:pStyle w:val="ab"/>
        <w:numPr>
          <w:ilvl w:val="0"/>
          <w:numId w:val="40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OSI — 7‑уровневая модель: физический, канальный, сетевой, транспортный, сеансовый, представительский, прикладной.</w:t>
      </w:r>
    </w:p>
    <w:p w:rsidR="00655F7B" w:rsidRDefault="00655F7B" w:rsidP="00655F7B">
      <w:pPr>
        <w:pStyle w:val="ab"/>
        <w:numPr>
          <w:ilvl w:val="0"/>
          <w:numId w:val="40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IPX/SPX — сетевой стек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Novell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NetWare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>: IPX (сетевой уровень) и SPX (транспортный уровень, ориентированный на установление соединения).</w:t>
      </w:r>
    </w:p>
    <w:p w:rsidR="00655F7B" w:rsidRPr="00A63A99" w:rsidRDefault="00655F7B" w:rsidP="00655F7B">
      <w:pPr>
        <w:pStyle w:val="ab"/>
        <w:numPr>
          <w:ilvl w:val="0"/>
          <w:numId w:val="40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/SMB —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NetBIOS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 задаёт интерфейс низкоуровневого взаимодействия (часто используется поверх IPX/SPX или TCP/IP), SMB — уровень файловых сервисов для доступа к ресурсам по сети.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Стек протоколов TCP/IP.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 Его состав и назначение каждого протокола.</w:t>
      </w:r>
    </w:p>
    <w:p w:rsidR="00655F7B" w:rsidRPr="00A63A99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Стек TCP/IP состоит из четырёх уровней:</w:t>
      </w:r>
    </w:p>
    <w:p w:rsidR="00655F7B" w:rsidRDefault="00655F7B" w:rsidP="00655F7B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Физический и канальный уровни — “общие” для любого стека; реализуются через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Ethernet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A63A99">
        <w:rPr>
          <w:rFonts w:ascii="Times New Roman" w:eastAsia="Verdana" w:hAnsi="Times New Roman" w:cs="Times New Roman"/>
          <w:sz w:val="24"/>
          <w:szCs w:val="24"/>
        </w:rPr>
        <w:t>Wi‑Fi</w:t>
      </w:r>
      <w:proofErr w:type="spellEnd"/>
      <w:r w:rsidRPr="00A63A99">
        <w:rPr>
          <w:rFonts w:ascii="Times New Roman" w:eastAsia="Verdana" w:hAnsi="Times New Roman" w:cs="Times New Roman"/>
          <w:sz w:val="24"/>
          <w:szCs w:val="24"/>
        </w:rPr>
        <w:t>, PPP и др.</w:t>
      </w:r>
    </w:p>
    <w:p w:rsidR="00655F7B" w:rsidRDefault="00655F7B" w:rsidP="00655F7B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Сетевой уровень (IP) — формирует IP‑пакеты, маршрутизирует их между сетями, решает адресацию и фрагментацию.</w:t>
      </w:r>
    </w:p>
    <w:p w:rsidR="00655F7B" w:rsidRDefault="00655F7B" w:rsidP="00655F7B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Транспортный уровень</w:t>
      </w:r>
    </w:p>
    <w:p w:rsidR="00655F7B" w:rsidRDefault="00655F7B" w:rsidP="00655F7B">
      <w:pPr>
        <w:pStyle w:val="ab"/>
        <w:numPr>
          <w:ilvl w:val="1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TCP — надежная ориентированная на соединение передача с контролем ошибок и потока.</w:t>
      </w:r>
    </w:p>
    <w:p w:rsidR="00655F7B" w:rsidRDefault="00655F7B" w:rsidP="00655F7B">
      <w:pPr>
        <w:pStyle w:val="ab"/>
        <w:numPr>
          <w:ilvl w:val="1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UDP — ненадёжная без установления соединения, но с меньшими накладными расходами.</w:t>
      </w:r>
    </w:p>
    <w:p w:rsidR="00655F7B" w:rsidRPr="00A63A99" w:rsidRDefault="00655F7B" w:rsidP="00655F7B">
      <w:pPr>
        <w:pStyle w:val="ab"/>
        <w:numPr>
          <w:ilvl w:val="0"/>
          <w:numId w:val="41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A63A99">
        <w:rPr>
          <w:rFonts w:ascii="Times New Roman" w:eastAsia="Verdana" w:hAnsi="Times New Roman" w:cs="Times New Roman"/>
          <w:sz w:val="24"/>
          <w:szCs w:val="24"/>
        </w:rPr>
        <w:t>Прикладной уровень — протоколы приложений (HTTP, FTP, SMTP и др.), работающие поверх TCP или UDP.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Распределение протоколов по назначению в модели OSI.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Модель OSI распределяет протоколы по семи уровням:</w:t>
      </w:r>
    </w:p>
    <w:p w:rsidR="00655F7B" w:rsidRDefault="00655F7B" w:rsidP="00655F7B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Физический — сигналы и линии (Ethernet PHY, RS‑232).</w:t>
      </w:r>
    </w:p>
    <w:p w:rsidR="00655F7B" w:rsidRDefault="00655F7B" w:rsidP="00655F7B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Канальный — кадры, MAC (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Ethernet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Wi‑Fi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).</w:t>
      </w:r>
    </w:p>
    <w:p w:rsidR="00655F7B" w:rsidRDefault="00655F7B" w:rsidP="00655F7B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Сетевой — маршрутизация пакетов (IP, IPX).</w:t>
      </w:r>
    </w:p>
    <w:p w:rsidR="00655F7B" w:rsidRDefault="00655F7B" w:rsidP="00655F7B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Транспортный — конечная‑к‑конечная доставка (TCP, UDP, SPX).</w:t>
      </w:r>
    </w:p>
    <w:p w:rsidR="00655F7B" w:rsidRDefault="00655F7B" w:rsidP="00655F7B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Сеансовый — управление сеансом (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NetBIOS‑sessions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, PPTP).</w:t>
      </w:r>
    </w:p>
    <w:p w:rsidR="00655F7B" w:rsidRDefault="00655F7B" w:rsidP="00655F7B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Представительский — преобразование данных, шифрование (SSL/TLS, кодирование данных).</w:t>
      </w:r>
    </w:p>
    <w:p w:rsidR="00655F7B" w:rsidRPr="00E626B7" w:rsidRDefault="00655F7B" w:rsidP="00655F7B">
      <w:pPr>
        <w:pStyle w:val="ab"/>
        <w:numPr>
          <w:ilvl w:val="0"/>
          <w:numId w:val="42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Прикладной — службы для пользователя (HTTP, FTP, SMTP, DNS).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Сетевые и транспортные протоколы</w:t>
      </w:r>
      <w:r w:rsidRPr="00547D90">
        <w:rPr>
          <w:rFonts w:ascii="Times New Roman" w:eastAsia="Verdana" w:hAnsi="Times New Roman" w:cs="Times New Roman"/>
          <w:sz w:val="24"/>
          <w:szCs w:val="24"/>
        </w:rPr>
        <w:t xml:space="preserve">. Протоколы прикладного уровня FTP, HTTP, </w:t>
      </w:r>
      <w:proofErr w:type="spellStart"/>
      <w:r w:rsidRPr="00547D90">
        <w:rPr>
          <w:rFonts w:ascii="Times New Roman" w:eastAsia="Verdana" w:hAnsi="Times New Roman" w:cs="Times New Roman"/>
          <w:sz w:val="24"/>
          <w:szCs w:val="24"/>
        </w:rPr>
        <w:t>Telnet</w:t>
      </w:r>
      <w:proofErr w:type="spellEnd"/>
      <w:r w:rsidRPr="00547D90">
        <w:rPr>
          <w:rFonts w:ascii="Times New Roman" w:eastAsia="Verdana" w:hAnsi="Times New Roman" w:cs="Times New Roman"/>
          <w:sz w:val="24"/>
          <w:szCs w:val="24"/>
        </w:rPr>
        <w:t>, SMTP, POP3</w:t>
      </w:r>
      <w:r w:rsidRPr="00E626B7">
        <w:rPr>
          <w:rFonts w:ascii="Times New Roman" w:eastAsia="Verdana" w:hAnsi="Times New Roman" w:cs="Times New Roman"/>
          <w:sz w:val="24"/>
          <w:szCs w:val="24"/>
        </w:rPr>
        <w:t>.</w:t>
      </w:r>
    </w:p>
    <w:p w:rsidR="00655F7B" w:rsidRDefault="00655F7B" w:rsidP="00655F7B">
      <w:pPr>
        <w:pStyle w:val="ab"/>
        <w:numPr>
          <w:ilvl w:val="0"/>
          <w:numId w:val="43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Сетевые протоколы (на уровне OSI‑3) — IP, IPX; обеспечивают маршрутизацию пакетов между сетями.</w:t>
      </w:r>
    </w:p>
    <w:p w:rsidR="00655F7B" w:rsidRPr="00E626B7" w:rsidRDefault="00655F7B" w:rsidP="00655F7B">
      <w:pPr>
        <w:pStyle w:val="ab"/>
        <w:numPr>
          <w:ilvl w:val="0"/>
          <w:numId w:val="43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Транспортные протоколы (OSI‑4) — TCP, UDP, SPX; обеспечивают варианты доставки (надёжная и ненадёжная).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</w:p>
    <w:p w:rsidR="00655F7B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Прикладные протоколы на TCP/IP:</w:t>
      </w:r>
    </w:p>
    <w:p w:rsidR="00655F7B" w:rsidRDefault="00655F7B" w:rsidP="00655F7B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 xml:space="preserve">FTP — передача файлов между 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компьютами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; использует TCP и два порта (управляющий и данных).</w:t>
      </w:r>
    </w:p>
    <w:p w:rsidR="00655F7B" w:rsidRDefault="00655F7B" w:rsidP="00655F7B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HTTP — доступ к веб‑ресурсам; передача гипертекстовых документов по TCP.</w:t>
      </w:r>
    </w:p>
    <w:p w:rsidR="00655F7B" w:rsidRDefault="00655F7B" w:rsidP="00655F7B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Telnet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 xml:space="preserve"> — удалённый доступ к командной строке; текстовый протокол поверх TCP.</w:t>
      </w:r>
    </w:p>
    <w:p w:rsidR="00655F7B" w:rsidRDefault="00655F7B" w:rsidP="00655F7B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SMTP — отправка электронной почты; направляет письма между серверами.</w:t>
      </w:r>
    </w:p>
    <w:p w:rsidR="00655F7B" w:rsidRPr="00E626B7" w:rsidRDefault="00655F7B" w:rsidP="00655F7B">
      <w:pPr>
        <w:pStyle w:val="ab"/>
        <w:numPr>
          <w:ilvl w:val="0"/>
          <w:numId w:val="44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POP3 — приём почты “почтовым клиентом” с сервера; сохраняет копию на сервере или удаляет после скачивания.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Типы адресов стека TCP/IP.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В TCP/IP используют несколько типов адресов:</w:t>
      </w:r>
    </w:p>
    <w:p w:rsidR="00655F7B" w:rsidRDefault="00655F7B" w:rsidP="00655F7B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Физические (MAC‑адреса) — уникальные адреса сетевых интерфейсов на канальном уровне.</w:t>
      </w:r>
    </w:p>
    <w:p w:rsidR="00655F7B" w:rsidRDefault="00655F7B" w:rsidP="00655F7B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Сетевые (IP‑адреса) — логические адреса узлов в IP‑сетях, используются маршрутизаторами.</w:t>
      </w:r>
    </w:p>
    <w:p w:rsidR="00655F7B" w:rsidRDefault="00655F7B" w:rsidP="00655F7B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Портовые номера — локальные идентификаторы приложений/процессов на узле, работают вместе с IP‑адресом.</w:t>
      </w:r>
    </w:p>
    <w:p w:rsidR="00655F7B" w:rsidRPr="00E626B7" w:rsidRDefault="00655F7B" w:rsidP="00655F7B">
      <w:pPr>
        <w:pStyle w:val="ab"/>
        <w:numPr>
          <w:ilvl w:val="0"/>
          <w:numId w:val="45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Доменные имена — символьные адреса (например, example.com), сводимые к IP.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B549B6">
        <w:rPr>
          <w:rFonts w:ascii="Times New Roman" w:eastAsia="Verdana" w:hAnsi="Times New Roman" w:cs="Times New Roman"/>
          <w:sz w:val="24"/>
          <w:szCs w:val="24"/>
        </w:rPr>
        <w:t>Локальные адреса. Сетевые IP-адреса. Доменные имена. Формат и классы IP-адресов.</w:t>
      </w:r>
    </w:p>
    <w:p w:rsidR="00655F7B" w:rsidRDefault="00655F7B" w:rsidP="00655F7B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Локальные адреса (MAC) — 48‑битные адреса, жёстко привязанные к сетевому интерфейсу; используются в пределах одного сегмента сети.</w:t>
      </w:r>
    </w:p>
    <w:p w:rsidR="00655F7B" w:rsidRDefault="00655F7B" w:rsidP="00655F7B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Сетевые IP‑адреса — 32‑битные адреса в IPv4 (пример: 192.168.1.1), которые позволяют различать сети и хосты.</w:t>
      </w:r>
    </w:p>
    <w:p w:rsidR="00655F7B" w:rsidRPr="00E626B7" w:rsidRDefault="00655F7B" w:rsidP="00655F7B">
      <w:pPr>
        <w:pStyle w:val="ab"/>
        <w:numPr>
          <w:ilvl w:val="0"/>
          <w:numId w:val="4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Доменные имена — читаемые человеком имена (</w:t>
      </w:r>
      <w:proofErr w:type="spellStart"/>
      <w:r w:rsidRPr="00E626B7">
        <w:rPr>
          <w:rFonts w:ascii="Times New Roman" w:eastAsia="Verdana" w:hAnsi="Times New Roman" w:cs="Times New Roman"/>
          <w:sz w:val="24"/>
          <w:szCs w:val="24"/>
        </w:rPr>
        <w:t>hostname</w:t>
      </w:r>
      <w:proofErr w:type="spellEnd"/>
      <w:r w:rsidRPr="00E626B7">
        <w:rPr>
          <w:rFonts w:ascii="Times New Roman" w:eastAsia="Verdana" w:hAnsi="Times New Roman" w:cs="Times New Roman"/>
          <w:sz w:val="24"/>
          <w:szCs w:val="24"/>
        </w:rPr>
        <w:t>), преобразуемые в IP с помощью DNS.</w:t>
      </w:r>
    </w:p>
    <w:p w:rsidR="00655F7B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Классы IP‑адресов (старая классовая система):</w:t>
      </w:r>
    </w:p>
    <w:p w:rsidR="00655F7B" w:rsidRDefault="00655F7B" w:rsidP="00655F7B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A — большие сети (0.0.0.0 – 127.255.255.255).</w:t>
      </w:r>
    </w:p>
    <w:p w:rsidR="00655F7B" w:rsidRDefault="00655F7B" w:rsidP="00655F7B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B — средние сети (128.0.0.0 – 191.255.255.255).</w:t>
      </w:r>
    </w:p>
    <w:p w:rsidR="00655F7B" w:rsidRPr="00E626B7" w:rsidRDefault="00655F7B" w:rsidP="00655F7B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C — малые сети (192.0.0.0 – 223.255.255.255).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В настоящее время чаще применяют бесклассовую адресацию (CIDR).</w:t>
      </w:r>
    </w:p>
    <w:p w:rsidR="00655F7B" w:rsidRPr="00E626B7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547D90">
        <w:rPr>
          <w:rFonts w:ascii="Times New Roman" w:eastAsia="Verdana" w:hAnsi="Times New Roman" w:cs="Times New Roman"/>
          <w:sz w:val="24"/>
          <w:szCs w:val="24"/>
        </w:rPr>
        <w:t>Отображение IP-адресов на локальные адреса. Система DNS</w:t>
      </w:r>
      <w:r>
        <w:rPr>
          <w:rFonts w:ascii="Times New Roman" w:eastAsia="Verdana" w:hAnsi="Times New Roman" w:cs="Times New Roman"/>
          <w:sz w:val="24"/>
          <w:szCs w:val="24"/>
          <w:lang w:val="en-US"/>
        </w:rPr>
        <w:t>.</w:t>
      </w:r>
    </w:p>
    <w:p w:rsidR="00655F7B" w:rsidRDefault="00655F7B" w:rsidP="00655F7B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ARP — протокол, отображающий IP‑адрес на MAC‑адрес в локальной сети (IPv4). На приёмнике ARP‑запрос с искомым IP‑адресом приводит к ответу с соответствующим MAC‑адресом отправителя.</w:t>
      </w:r>
    </w:p>
    <w:p w:rsidR="00655F7B" w:rsidRPr="00E626B7" w:rsidRDefault="00655F7B" w:rsidP="00655F7B">
      <w:pPr>
        <w:pStyle w:val="ab"/>
        <w:numPr>
          <w:ilvl w:val="0"/>
          <w:numId w:val="48"/>
        </w:numPr>
        <w:spacing w:after="0" w:line="240" w:lineRule="auto"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E626B7">
        <w:rPr>
          <w:rFonts w:ascii="Times New Roman" w:eastAsia="Verdana" w:hAnsi="Times New Roman" w:cs="Times New Roman"/>
          <w:sz w:val="24"/>
          <w:szCs w:val="24"/>
        </w:rPr>
        <w:t>DNS (Domain Name System) — иерархическая распределённая служба, которая по доменному имени (например, www.yandex.ru) возвращает соответствующий IP‑адрес, а также может выполнять обратную и обратную привязку (PTR‑отображение).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Технологии локальных компьютерных сетей. Технология Ethernet.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Локальная сеть (LAN) — сеть ограниченной территории (офис, здание), обычно с высокой скоростью и низким уровнем помех.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Ethernet — наиболее распространённая технология LAN:</w:t>
      </w:r>
    </w:p>
    <w:p w:rsidR="00655F7B" w:rsidRDefault="00655F7B" w:rsidP="00655F7B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используется топология “звезда” через коммутаторы;</w:t>
      </w:r>
    </w:p>
    <w:p w:rsidR="00655F7B" w:rsidRDefault="00655F7B" w:rsidP="00655F7B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канальный уровень базируется на кадрах с MAC‑адресами;</w:t>
      </w:r>
    </w:p>
    <w:p w:rsidR="00655F7B" w:rsidRPr="00E626B7" w:rsidRDefault="00655F7B" w:rsidP="00655F7B">
      <w:pPr>
        <w:pStyle w:val="ab"/>
        <w:numPr>
          <w:ilvl w:val="0"/>
          <w:numId w:val="49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применяются стандарты 10/100/1000/10000 Мбит/с (Fast Ethernet, Gigabit Ethernet и др.).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</w:t>
      </w:r>
      <w:proofErr w:type="spellStart"/>
      <w:r w:rsidRPr="00547D90">
        <w:rPr>
          <w:rFonts w:ascii="Times New Roman" w:eastAsia="Verdana" w:hAnsi="Times New Roman" w:cs="Times New Roman"/>
          <w:bCs/>
          <w:sz w:val="24"/>
          <w:szCs w:val="24"/>
        </w:rPr>
        <w:t>TokenRing</w:t>
      </w:r>
      <w:proofErr w:type="spellEnd"/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 и </w:t>
      </w:r>
      <w:r w:rsidRPr="00547D90">
        <w:rPr>
          <w:rFonts w:ascii="Times New Roman" w:eastAsia="Verdana" w:hAnsi="Times New Roman" w:cs="Times New Roman"/>
          <w:bCs/>
          <w:sz w:val="24"/>
          <w:szCs w:val="24"/>
          <w:lang w:val="en-US"/>
        </w:rPr>
        <w:t>FDDI</w:t>
      </w:r>
      <w:r w:rsidRPr="00547D90">
        <w:rPr>
          <w:rFonts w:ascii="Times New Roman" w:eastAsia="Verdana" w:hAnsi="Times New Roman" w:cs="Times New Roman"/>
          <w:bCs/>
          <w:sz w:val="24"/>
          <w:szCs w:val="24"/>
        </w:rPr>
        <w:t>. Технологии беспроводных локальных сетей</w:t>
      </w:r>
      <w:r w:rsidRPr="00E626B7"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655F7B" w:rsidRDefault="00655F7B" w:rsidP="00655F7B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TokenRing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— технология LAN, где логическое “кольцо” образовано из хостов, и право на передачу передаётся специальным маркером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token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); избыток помех устраняется детерминированным доступом.</w:t>
      </w:r>
    </w:p>
    <w:p w:rsidR="00655F7B" w:rsidRDefault="00655F7B" w:rsidP="00655F7B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lastRenderedPageBreak/>
        <w:t>FDDI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Fiber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Distributed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Data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Interface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) — высокоскоростное кольцо на оптике (тоже с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token‑доступом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), применялось для магистральных сетей и связи серверов.</w:t>
      </w:r>
    </w:p>
    <w:p w:rsidR="00655F7B" w:rsidRPr="00E626B7" w:rsidRDefault="00655F7B" w:rsidP="00655F7B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Беспроводные LAN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Wi‑Fi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 xml:space="preserve">) — основаны на стандартах IEEE 802.11; вместо кабеля используется радиоканал; доступ к среде организуется по механизмам CSMA/CA (аналог CSMA/CD с учётом особенностей 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радиосреды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).</w:t>
      </w:r>
    </w:p>
    <w:p w:rsidR="00655F7B" w:rsidRPr="00E626B7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 xml:space="preserve">Технологии глобальных сетей. </w:t>
      </w:r>
      <w:r w:rsidRPr="00547D90">
        <w:rPr>
          <w:rFonts w:ascii="Times New Roman" w:eastAsia="Verdana" w:hAnsi="Times New Roman" w:cs="Times New Roman"/>
          <w:sz w:val="24"/>
          <w:szCs w:val="24"/>
        </w:rPr>
        <w:t>Принципы построения глобальных сетей.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Глобальная сеть (WAN) — объединяет локальные и региональные сети на больших территориях; построена на маршрутизаторах и каналов связи (физических/выделенных линиях, спутниковых каналах и т.п.).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Принципы построения:</w:t>
      </w:r>
    </w:p>
    <w:p w:rsidR="00655F7B" w:rsidRDefault="00655F7B" w:rsidP="00655F7B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использование пакетной коммутации;</w:t>
      </w:r>
    </w:p>
    <w:p w:rsidR="00655F7B" w:rsidRDefault="00655F7B" w:rsidP="00655F7B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территориальное деление на автономные системы (AS);</w:t>
      </w:r>
    </w:p>
    <w:p w:rsidR="00655F7B" w:rsidRDefault="00655F7B" w:rsidP="00655F7B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применение протоколов маршрутизации (например, IP, BGP, OSPF).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Межсетевое взаимодействие (</w:t>
      </w:r>
      <w:proofErr w:type="spellStart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internetworking</w:t>
      </w:r>
      <w:proofErr w:type="spellEnd"/>
      <w:r w:rsidRPr="00E626B7">
        <w:rPr>
          <w:rFonts w:ascii="Times New Roman" w:eastAsia="Verdana" w:hAnsi="Times New Roman" w:cs="Times New Roman"/>
          <w:bCs/>
          <w:sz w:val="24"/>
          <w:szCs w:val="24"/>
        </w:rPr>
        <w:t>) достигается благодаря</w:t>
      </w:r>
    </w:p>
    <w:p w:rsidR="00655F7B" w:rsidRDefault="00655F7B" w:rsidP="00655F7B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единому сетевому протоколу (IP), скрывающему разнородность физических сетей;</w:t>
      </w:r>
    </w:p>
    <w:p w:rsidR="00655F7B" w:rsidRPr="00E626B7" w:rsidRDefault="00655F7B" w:rsidP="00655F7B">
      <w:pPr>
        <w:pStyle w:val="ab"/>
        <w:numPr>
          <w:ilvl w:val="0"/>
          <w:numId w:val="51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устройствам‑маршрутизаторам, которые передают IP‑пакеты между сетями на основе таблиц маршрутизации.</w:t>
      </w:r>
    </w:p>
    <w:p w:rsidR="00655F7B" w:rsidRDefault="00655F7B" w:rsidP="001019A1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547D90">
        <w:rPr>
          <w:rFonts w:ascii="Times New Roman" w:eastAsia="Verdana" w:hAnsi="Times New Roman" w:cs="Times New Roman"/>
          <w:bCs/>
          <w:sz w:val="24"/>
          <w:szCs w:val="24"/>
        </w:rPr>
        <w:t>Организация межсетевого взаимодействия</w:t>
      </w:r>
      <w:r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:rsidR="00655F7B" w:rsidRPr="00E626B7" w:rsidRDefault="00655F7B" w:rsidP="00655F7B">
      <w:pPr>
        <w:spacing w:after="0" w:line="240" w:lineRule="auto"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  <w:r w:rsidRPr="00E626B7">
        <w:rPr>
          <w:rFonts w:ascii="Times New Roman" w:eastAsia="Verdana" w:hAnsi="Times New Roman" w:cs="Times New Roman"/>
          <w:bCs/>
          <w:sz w:val="24"/>
          <w:szCs w:val="24"/>
        </w:rPr>
        <w:t>Межсетевое взаимодействие обеспечивает объединение разнородных сетей в единую интерсеть с использованием межсетевых протоколов (например, IP). Каждый узел сети адресуется уникально, а маршрутизаторы передают пакеты основываясь на таблицах маршрутизации. Эти таблицы формируются статически или динамически с помощью протоколов маршрутизации (RIP, OSPF). Технологии туннелирования и трансляции позволяют согласовывать разные сетевые протоколы и среды связи для обеспечения надежной доставки данных между сетями.</w:t>
      </w:r>
    </w:p>
    <w:p w:rsidR="00A81360" w:rsidRPr="00655F7B" w:rsidRDefault="00A81360" w:rsidP="00B43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5F7B" w:rsidRDefault="00655F7B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655F7B" w:rsidRDefault="00655F7B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56485E" w:rsidRPr="00B549B6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B549B6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B549B6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B549B6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B549B6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B549B6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B4FAD" w:rsidRPr="00B549B6" w:rsidRDefault="00FB4FAD" w:rsidP="00D53E70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56485E" w:rsidRPr="00B549B6" w:rsidRDefault="0056485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E1185" w:rsidRDefault="00FE1185" w:rsidP="00FE11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компетентностное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AB3EAB" w:rsidRPr="00FE1185" w:rsidRDefault="00AB3EAB" w:rsidP="00E24A1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FE1185" w:rsidRPr="009E49F5" w:rsidTr="00FE1185">
        <w:tc>
          <w:tcPr>
            <w:tcW w:w="1271" w:type="dxa"/>
            <w:vAlign w:val="center"/>
          </w:tcPr>
          <w:p w:rsidR="00FE1185" w:rsidRPr="009E49F5" w:rsidRDefault="00FE1185" w:rsidP="005A2E7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FE1185" w:rsidRPr="009E49F5" w:rsidRDefault="00FE1185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342FCD" w:rsidRPr="009E49F5" w:rsidTr="004A31B7">
        <w:trPr>
          <w:trHeight w:val="298"/>
        </w:trPr>
        <w:tc>
          <w:tcPr>
            <w:tcW w:w="1271" w:type="dxa"/>
          </w:tcPr>
          <w:p w:rsidR="00342FCD" w:rsidRPr="009E49F5" w:rsidRDefault="00342FCD" w:rsidP="00342FCD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342FCD" w:rsidRPr="009E49F5" w:rsidRDefault="00342FCD" w:rsidP="00342F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компьютерная сеть?</w:t>
            </w:r>
          </w:p>
        </w:tc>
        <w:tc>
          <w:tcPr>
            <w:tcW w:w="1134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</w:t>
            </w:r>
          </w:p>
        </w:tc>
        <w:tc>
          <w:tcPr>
            <w:tcW w:w="1694" w:type="dxa"/>
            <w:vAlign w:val="center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BD6D10">
              <w:rPr>
                <w:rFonts w:ascii="Times New Roman" w:hAnsi="Times New Roman"/>
                <w:sz w:val="22"/>
                <w:shd w:val="clear" w:color="auto" w:fill="FFFFFF"/>
              </w:rPr>
              <w:t>это единый комплекс, где компьютеры, серверы и другая техника взаимодействуют посредством каналов связи. 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342FCD" w:rsidRPr="009E49F5" w:rsidRDefault="00342FCD" w:rsidP="00342FCD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Сетевое взаимодействие</w:t>
            </w:r>
            <w:r w:rsidRPr="009E49F5">
              <w:rPr>
                <w:rFonts w:ascii="Times New Roman" w:hAnsi="Times New Roman"/>
              </w:rPr>
              <w:t xml:space="preserve"> – это…</w:t>
            </w:r>
          </w:p>
          <w:p w:rsidR="00342FCD" w:rsidRPr="00342FCD" w:rsidRDefault="00342FCD" w:rsidP="00655F7B">
            <w:pPr>
              <w:pStyle w:val="ab"/>
              <w:widowControl w:val="0"/>
              <w:numPr>
                <w:ilvl w:val="1"/>
                <w:numId w:val="36"/>
              </w:numPr>
              <w:ind w:left="0" w:firstLine="606"/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  <w:color w:val="111111"/>
                <w:shd w:val="clear" w:color="auto" w:fill="FFFFFF"/>
              </w:rPr>
              <w:t>передаче данных между устройствами</w:t>
            </w:r>
            <w:r w:rsidRPr="00342FCD">
              <w:rPr>
                <w:rFonts w:ascii="Times New Roman" w:hAnsi="Times New Roman"/>
              </w:rPr>
              <w:t xml:space="preserve">. </w:t>
            </w:r>
          </w:p>
          <w:p w:rsidR="00342FCD" w:rsidRPr="00342FCD" w:rsidRDefault="00342FCD" w:rsidP="00655F7B">
            <w:pPr>
              <w:pStyle w:val="ab"/>
              <w:widowControl w:val="0"/>
              <w:numPr>
                <w:ilvl w:val="1"/>
                <w:numId w:val="36"/>
              </w:numPr>
              <w:ind w:left="0" w:firstLine="606"/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</w:rPr>
              <w:t xml:space="preserve">общение в сети интернет </w:t>
            </w:r>
          </w:p>
          <w:p w:rsidR="00342FCD" w:rsidRPr="00342FCD" w:rsidRDefault="00342FCD" w:rsidP="00655F7B">
            <w:pPr>
              <w:pStyle w:val="ab"/>
              <w:numPr>
                <w:ilvl w:val="1"/>
                <w:numId w:val="36"/>
              </w:numPr>
              <w:shd w:val="clear" w:color="auto" w:fill="FFFFFF"/>
              <w:ind w:left="0" w:firstLine="606"/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</w:rPr>
              <w:t xml:space="preserve">передача электрического сигнала из сети в компьютер 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342FCD" w:rsidRPr="009E49F5" w:rsidTr="00342FCD">
        <w:trPr>
          <w:trHeight w:val="1212"/>
        </w:trPr>
        <w:tc>
          <w:tcPr>
            <w:tcW w:w="1271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342FCD" w:rsidRPr="00342FCD" w:rsidRDefault="00342FCD" w:rsidP="00342FCD">
            <w:pPr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  <w:shd w:val="clear" w:color="auto" w:fill="FFFFFF"/>
              </w:rPr>
              <w:t xml:space="preserve">Это </w:t>
            </w:r>
            <w:r w:rsidRPr="00342FCD">
              <w:rPr>
                <w:rFonts w:ascii="Times New Roman" w:hAnsi="Times New Roman"/>
                <w:color w:val="202122"/>
                <w:shd w:val="clear" w:color="auto" w:fill="FFFFFF"/>
              </w:rPr>
              <w:t> теоретическое описание принципов работы набора сетевых протоколов, взаимодействующих друг с другом</w:t>
            </w:r>
          </w:p>
        </w:tc>
        <w:tc>
          <w:tcPr>
            <w:tcW w:w="1134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BD6D10">
              <w:rPr>
                <w:rFonts w:ascii="Times New Roman" w:hAnsi="Times New Roman"/>
                <w:bCs/>
              </w:rPr>
              <w:t>Сетевая модель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342FCD" w:rsidRPr="009E49F5" w:rsidRDefault="00342FCD" w:rsidP="00342FCD">
            <w:pPr>
              <w:pStyle w:val="ab"/>
              <w:ind w:left="278"/>
              <w:jc w:val="both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 xml:space="preserve">Что означает аббревиатура </w:t>
            </w:r>
            <w:r w:rsidRPr="00BD6D10">
              <w:rPr>
                <w:rFonts w:ascii="Times New Roman" w:eastAsia="Verdana" w:hAnsi="Times New Roman"/>
                <w:bCs/>
              </w:rPr>
              <w:t>OSI</w:t>
            </w:r>
            <w:r w:rsidRPr="009E49F5">
              <w:rPr>
                <w:rFonts w:ascii="Times New Roman" w:hAnsi="Times New Roman"/>
                <w:color w:val="000000"/>
              </w:rPr>
              <w:t>?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>Open</w:t>
            </w:r>
            <w:proofErr w:type="spellEnd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 xml:space="preserve"> </w:t>
            </w:r>
            <w:proofErr w:type="spellStart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>Systems</w:t>
            </w:r>
            <w:proofErr w:type="spellEnd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 xml:space="preserve"> </w:t>
            </w:r>
            <w:proofErr w:type="spellStart"/>
            <w:r w:rsidRPr="00086D63">
              <w:rPr>
                <w:rFonts w:ascii="Times New Roman" w:hAnsi="Times New Roman"/>
                <w:color w:val="1C1C1C"/>
                <w:shd w:val="clear" w:color="auto" w:fill="FFFFFF"/>
              </w:rPr>
              <w:t>Interconnection</w:t>
            </w:r>
            <w:proofErr w:type="spellEnd"/>
            <w:r>
              <w:rPr>
                <w:rFonts w:ascii="Times New Roman" w:hAnsi="Times New Roman"/>
                <w:color w:val="1C1C1C"/>
                <w:shd w:val="clear" w:color="auto" w:fill="FFFFFF"/>
              </w:rPr>
              <w:t>/ взаимодействие открытых систем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342FCD" w:rsidRPr="00086D63" w:rsidRDefault="00342FCD" w:rsidP="00342FCD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086D63">
              <w:rPr>
                <w:rFonts w:ascii="Times New Roman" w:eastAsia="Verdana" w:hAnsi="Times New Roman"/>
                <w:bCs/>
              </w:rPr>
              <w:t xml:space="preserve">Классификация компьютерных сетей по степени территориальной </w:t>
            </w:r>
            <w:proofErr w:type="spellStart"/>
            <w:r w:rsidRPr="00086D63">
              <w:rPr>
                <w:rFonts w:ascii="Times New Roman" w:eastAsia="Verdana" w:hAnsi="Times New Roman"/>
                <w:bCs/>
              </w:rPr>
              <w:t>распределённости</w:t>
            </w:r>
            <w:proofErr w:type="spellEnd"/>
            <w:r w:rsidRPr="00086D63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42FCD" w:rsidRPr="00342FCD" w:rsidRDefault="00342FCD" w:rsidP="000D53C5">
            <w:pPr>
              <w:pStyle w:val="ab"/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250"/>
              </w:tabs>
              <w:ind w:left="0" w:firstLine="464"/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</w:rPr>
              <w:t>Одноранговые, сети на основе сервера</w:t>
            </w:r>
          </w:p>
          <w:p w:rsidR="00342FCD" w:rsidRPr="00342FCD" w:rsidRDefault="00342FCD" w:rsidP="000D53C5">
            <w:pPr>
              <w:pStyle w:val="ab"/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250"/>
              </w:tabs>
              <w:ind w:left="0" w:firstLine="464"/>
              <w:rPr>
                <w:rFonts w:ascii="Times New Roman" w:hAnsi="Times New Roman"/>
              </w:rPr>
            </w:pPr>
            <w:r w:rsidRPr="00342FCD">
              <w:rPr>
                <w:rFonts w:ascii="Times New Roman" w:eastAsia="Verdana" w:hAnsi="Times New Roman"/>
                <w:bCs/>
              </w:rPr>
              <w:t>локальные, глобальные сети, сети масштаба города</w:t>
            </w:r>
          </w:p>
          <w:p w:rsidR="00342FCD" w:rsidRPr="00342FCD" w:rsidRDefault="00342FCD" w:rsidP="000D53C5">
            <w:pPr>
              <w:pStyle w:val="ab"/>
              <w:numPr>
                <w:ilvl w:val="0"/>
                <w:numId w:val="30"/>
              </w:numPr>
              <w:shd w:val="clear" w:color="auto" w:fill="FFFFFF"/>
              <w:ind w:left="0" w:firstLine="464"/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  <w:color w:val="000000"/>
              </w:rPr>
              <w:t>проводные, беспроводные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342FCD" w:rsidRDefault="00342FCD" w:rsidP="00342FCD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Какая это сеть?  </w:t>
            </w:r>
          </w:p>
          <w:p w:rsidR="00342FCD" w:rsidRDefault="00342FCD" w:rsidP="00342FCD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 xml:space="preserve"> </w:t>
            </w:r>
            <w:r w:rsidRPr="00086D63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952625" cy="152525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2201" cy="1548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2FCD" w:rsidRPr="00342FCD" w:rsidRDefault="00342FCD" w:rsidP="00342FCD">
            <w:pPr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342FCD" w:rsidRPr="00342FCD" w:rsidRDefault="00342FCD" w:rsidP="00342FCD">
            <w:pPr>
              <w:ind w:left="3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одноранговая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342FCD" w:rsidRPr="008C4507" w:rsidRDefault="00342FCD" w:rsidP="00342FCD">
            <w:pPr>
              <w:jc w:val="both"/>
              <w:rPr>
                <w:rFonts w:ascii="Times New Roman" w:eastAsia="Verdana" w:hAnsi="Times New Roman"/>
                <w:bCs/>
              </w:rPr>
            </w:pPr>
            <w:r w:rsidRPr="008C4507">
              <w:rPr>
                <w:rFonts w:ascii="Times New Roman" w:eastAsia="Verdana" w:hAnsi="Times New Roman"/>
                <w:bCs/>
              </w:rPr>
              <w:t>Классификация сетей по уровню административной поддержки.</w:t>
            </w:r>
          </w:p>
          <w:p w:rsidR="00342FCD" w:rsidRPr="00342FCD" w:rsidRDefault="00342FCD" w:rsidP="000D53C5">
            <w:pPr>
              <w:pStyle w:val="ab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</w:rPr>
              <w:t>Одноранговые и на основе сервера</w:t>
            </w:r>
          </w:p>
          <w:p w:rsidR="00342FCD" w:rsidRPr="00342FCD" w:rsidRDefault="00342FCD" w:rsidP="000D53C5">
            <w:pPr>
              <w:pStyle w:val="ab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</w:rPr>
              <w:t xml:space="preserve">С административной поддержкой и </w:t>
            </w:r>
            <w:r w:rsidRPr="00342FCD">
              <w:rPr>
                <w:rFonts w:ascii="Times New Roman" w:hAnsi="Times New Roman"/>
              </w:rPr>
              <w:lastRenderedPageBreak/>
              <w:t>самостоятельные</w:t>
            </w:r>
          </w:p>
          <w:p w:rsidR="00342FCD" w:rsidRPr="009E49F5" w:rsidRDefault="00342FCD" w:rsidP="000D53C5">
            <w:pPr>
              <w:pStyle w:val="ab"/>
              <w:numPr>
                <w:ilvl w:val="0"/>
                <w:numId w:val="1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8C4507">
              <w:rPr>
                <w:rFonts w:ascii="Times New Roman" w:hAnsi="Times New Roman"/>
              </w:rPr>
              <w:t>Локальные и административные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8C4507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5A00E9" w:rsidRPr="009E49F5" w:rsidTr="00FE1185">
        <w:tc>
          <w:tcPr>
            <w:tcW w:w="1271" w:type="dxa"/>
          </w:tcPr>
          <w:p w:rsidR="005A00E9" w:rsidRPr="009E49F5" w:rsidRDefault="005A00E9" w:rsidP="005A0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 2.1</w:t>
            </w:r>
          </w:p>
        </w:tc>
        <w:tc>
          <w:tcPr>
            <w:tcW w:w="5245" w:type="dxa"/>
          </w:tcPr>
          <w:p w:rsidR="005A00E9" w:rsidRPr="009E49F5" w:rsidRDefault="005A00E9" w:rsidP="000D53C5">
            <w:pPr>
              <w:pStyle w:val="ab"/>
              <w:numPr>
                <w:ilvl w:val="0"/>
                <w:numId w:val="4"/>
              </w:num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компьютерная сеть?</w:t>
            </w:r>
          </w:p>
        </w:tc>
        <w:tc>
          <w:tcPr>
            <w:tcW w:w="1134" w:type="dxa"/>
          </w:tcPr>
          <w:p w:rsidR="005A00E9" w:rsidRPr="009E49F5" w:rsidRDefault="005A00E9" w:rsidP="005A00E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5A00E9" w:rsidRPr="009E49F5" w:rsidRDefault="005A00E9" w:rsidP="005A00E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а</w:t>
            </w:r>
          </w:p>
        </w:tc>
      </w:tr>
      <w:tr w:rsidR="005A00E9" w:rsidRPr="009E49F5" w:rsidTr="00FE1185">
        <w:tc>
          <w:tcPr>
            <w:tcW w:w="1271" w:type="dxa"/>
          </w:tcPr>
          <w:p w:rsidR="005A00E9" w:rsidRPr="009E49F5" w:rsidRDefault="005A00E9" w:rsidP="005A0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5A00E9" w:rsidRPr="009E49F5" w:rsidRDefault="005A00E9" w:rsidP="005A00E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Сетевое взаимодействие</w:t>
            </w:r>
            <w:r w:rsidRPr="009E49F5">
              <w:rPr>
                <w:rFonts w:ascii="Times New Roman" w:hAnsi="Times New Roman"/>
              </w:rPr>
              <w:t xml:space="preserve"> – это…</w:t>
            </w:r>
          </w:p>
          <w:p w:rsidR="005A00E9" w:rsidRPr="009E49F5" w:rsidRDefault="005A00E9" w:rsidP="005A00E9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BD6D10">
              <w:rPr>
                <w:rFonts w:ascii="Times New Roman" w:hAnsi="Times New Roman"/>
                <w:color w:val="111111"/>
                <w:shd w:val="clear" w:color="auto" w:fill="FFFFFF"/>
              </w:rPr>
              <w:t>передаче данных между устройствами</w:t>
            </w:r>
            <w:r w:rsidRPr="009E49F5">
              <w:rPr>
                <w:rFonts w:ascii="Times New Roman" w:hAnsi="Times New Roman"/>
              </w:rPr>
              <w:t xml:space="preserve">. </w:t>
            </w:r>
          </w:p>
          <w:p w:rsidR="005A00E9" w:rsidRDefault="005A00E9" w:rsidP="005A00E9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общение в сети интернет </w:t>
            </w:r>
          </w:p>
          <w:p w:rsidR="005A00E9" w:rsidRPr="00A14957" w:rsidRDefault="005A00E9" w:rsidP="000D53C5">
            <w:pPr>
              <w:pStyle w:val="ab"/>
              <w:numPr>
                <w:ilvl w:val="0"/>
                <w:numId w:val="1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передача электрического сигнала из сети в компьютер </w:t>
            </w:r>
          </w:p>
        </w:tc>
        <w:tc>
          <w:tcPr>
            <w:tcW w:w="1134" w:type="dxa"/>
          </w:tcPr>
          <w:p w:rsidR="005A00E9" w:rsidRPr="009E49F5" w:rsidRDefault="005A00E9" w:rsidP="005A00E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5A00E9" w:rsidRPr="009E49F5" w:rsidRDefault="005A00E9" w:rsidP="005A00E9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1a</w:t>
            </w:r>
          </w:p>
          <w:p w:rsidR="005A00E9" w:rsidRPr="009E49F5" w:rsidRDefault="005A00E9" w:rsidP="005A00E9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2b</w:t>
            </w:r>
          </w:p>
          <w:p w:rsidR="005A00E9" w:rsidRPr="009E49F5" w:rsidRDefault="005A00E9" w:rsidP="005A0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3с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5A751E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2.1</w:t>
            </w:r>
          </w:p>
        </w:tc>
        <w:tc>
          <w:tcPr>
            <w:tcW w:w="5245" w:type="dxa"/>
          </w:tcPr>
          <w:p w:rsidR="005A751E" w:rsidRPr="002C7904" w:rsidRDefault="005A751E" w:rsidP="005A751E">
            <w:pPr>
              <w:rPr>
                <w:rFonts w:ascii="Times New Roman" w:eastAsiaTheme="minorHAnsi" w:hAnsi="Times New Roman"/>
                <w:lang w:eastAsia="en-US"/>
              </w:rPr>
            </w:pPr>
            <w:r w:rsidRPr="002C7904">
              <w:rPr>
                <w:rFonts w:ascii="Times New Roman" w:eastAsiaTheme="minorHAnsi" w:hAnsi="Times New Roman"/>
                <w:lang w:eastAsia="en-US"/>
              </w:rPr>
              <w:t>Выберите параметры, которые можно настроить в СУБД после установки:</w:t>
            </w:r>
          </w:p>
          <w:p w:rsidR="005A751E" w:rsidRPr="005A751E" w:rsidRDefault="005A751E" w:rsidP="000D53C5">
            <w:pPr>
              <w:pStyle w:val="ab"/>
              <w:numPr>
                <w:ilvl w:val="0"/>
                <w:numId w:val="10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eastAsiaTheme="minorHAnsi" w:hAnsi="Times New Roman"/>
                <w:lang w:eastAsia="en-US"/>
              </w:rPr>
              <w:t>объём памяти</w:t>
            </w:r>
          </w:p>
          <w:p w:rsidR="005A751E" w:rsidRPr="005A751E" w:rsidRDefault="005A751E" w:rsidP="000D53C5">
            <w:pPr>
              <w:pStyle w:val="ab"/>
              <w:numPr>
                <w:ilvl w:val="0"/>
                <w:numId w:val="10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eastAsiaTheme="minorHAnsi" w:hAnsi="Times New Roman"/>
                <w:lang w:eastAsia="en-US"/>
              </w:rPr>
              <w:t>политика аутентификации и соединения</w:t>
            </w:r>
          </w:p>
          <w:p w:rsidR="005A751E" w:rsidRPr="005A751E" w:rsidRDefault="005A751E" w:rsidP="000D53C5">
            <w:pPr>
              <w:pStyle w:val="ab"/>
              <w:numPr>
                <w:ilvl w:val="0"/>
                <w:numId w:val="10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eastAsiaTheme="minorHAnsi" w:hAnsi="Times New Roman"/>
                <w:lang w:eastAsia="en-US"/>
              </w:rPr>
              <w:t>управление пользователями и ролями</w:t>
            </w:r>
          </w:p>
          <w:p w:rsidR="008E6F62" w:rsidRPr="005A751E" w:rsidRDefault="005A751E" w:rsidP="000D53C5">
            <w:pPr>
              <w:pStyle w:val="ab"/>
              <w:numPr>
                <w:ilvl w:val="0"/>
                <w:numId w:val="10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hAnsi="Times New Roman"/>
              </w:rPr>
              <w:t>каталог для установки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5A751E" w:rsidRDefault="008E6F6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>a</w:t>
            </w:r>
            <w:r w:rsidRPr="009E49F5">
              <w:rPr>
                <w:rFonts w:ascii="Times New Roman" w:hAnsi="Times New Roman"/>
              </w:rPr>
              <w:t>,</w:t>
            </w:r>
            <w:r w:rsidRPr="009E49F5">
              <w:rPr>
                <w:rFonts w:ascii="Times New Roman" w:hAnsi="Times New Roman"/>
                <w:lang w:val="en-US"/>
              </w:rPr>
              <w:t xml:space="preserve"> b</w:t>
            </w:r>
            <w:r w:rsidR="005A751E">
              <w:rPr>
                <w:rFonts w:ascii="Times New Roman" w:hAnsi="Times New Roman"/>
              </w:rPr>
              <w:t>, с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8B6754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Как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8B6754">
              <w:rPr>
                <w:rFonts w:ascii="Times New Roman" w:hAnsi="Times New Roman"/>
                <w:color w:val="000000"/>
              </w:rPr>
              <w:t>е определени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8B6754">
              <w:rPr>
                <w:rFonts w:ascii="Times New Roman" w:hAnsi="Times New Roman"/>
                <w:color w:val="000000"/>
              </w:rPr>
              <w:t xml:space="preserve"> подходят для </w:t>
            </w:r>
            <w:r>
              <w:rPr>
                <w:rFonts w:ascii="Times New Roman" w:hAnsi="Times New Roman"/>
                <w:color w:val="000000"/>
              </w:rPr>
              <w:t>понятия</w:t>
            </w:r>
            <w:r w:rsidRPr="008B6754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8B6754">
              <w:rPr>
                <w:rFonts w:ascii="Times New Roman" w:hAnsi="Times New Roman"/>
                <w:color w:val="000000"/>
              </w:rPr>
              <w:t>транзакци</w:t>
            </w:r>
            <w:r>
              <w:rPr>
                <w:rFonts w:ascii="Times New Roman" w:hAnsi="Times New Roman"/>
                <w:color w:val="000000"/>
              </w:rPr>
              <w:t>я»</w:t>
            </w:r>
            <w:r w:rsidRPr="008B6754">
              <w:rPr>
                <w:rFonts w:ascii="Times New Roman" w:hAnsi="Times New Roman"/>
                <w:color w:val="000000"/>
              </w:rPr>
              <w:t>?</w:t>
            </w:r>
          </w:p>
          <w:p w:rsidR="00666F12" w:rsidRPr="008B6754" w:rsidRDefault="00666F12" w:rsidP="000D53C5">
            <w:pPr>
              <w:pStyle w:val="ab"/>
              <w:numPr>
                <w:ilvl w:val="1"/>
                <w:numId w:val="13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Логически неделимая последовательность действий</w:t>
            </w:r>
          </w:p>
          <w:p w:rsidR="00666F12" w:rsidRPr="008B6754" w:rsidRDefault="00666F12" w:rsidP="000D53C5">
            <w:pPr>
              <w:pStyle w:val="ab"/>
              <w:numPr>
                <w:ilvl w:val="1"/>
                <w:numId w:val="13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Распараллеливание запросов</w:t>
            </w:r>
          </w:p>
          <w:p w:rsidR="00666F12" w:rsidRPr="008B6754" w:rsidRDefault="00666F12" w:rsidP="000D53C5">
            <w:pPr>
              <w:pStyle w:val="ab"/>
              <w:numPr>
                <w:ilvl w:val="1"/>
                <w:numId w:val="13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Сжатие данных</w:t>
            </w:r>
          </w:p>
          <w:p w:rsidR="00666F12" w:rsidRPr="008B6754" w:rsidRDefault="00666F12" w:rsidP="000D53C5">
            <w:pPr>
              <w:pStyle w:val="ab"/>
              <w:numPr>
                <w:ilvl w:val="1"/>
                <w:numId w:val="13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Авторизации пользователя СУБД</w:t>
            </w:r>
          </w:p>
          <w:p w:rsidR="00666F12" w:rsidRPr="009E49F5" w:rsidRDefault="00666F12" w:rsidP="000D53C5">
            <w:pPr>
              <w:pStyle w:val="ab"/>
              <w:numPr>
                <w:ilvl w:val="0"/>
                <w:numId w:val="13"/>
              </w:numPr>
              <w:shd w:val="clear" w:color="auto" w:fill="FFFFFF"/>
              <w:tabs>
                <w:tab w:val="left" w:pos="250"/>
              </w:tabs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Проверка содержимого записей в базе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Процесс организации данных в реляционных базах данных, направленный на минимизацию избыточности информации и устранение потенциальных аномалий при обновлении</w:t>
            </w:r>
          </w:p>
          <w:p w:rsidR="00666F12" w:rsidRPr="009E49F5" w:rsidRDefault="00666F12" w:rsidP="000D53C5">
            <w:pPr>
              <w:pStyle w:val="ab"/>
              <w:numPr>
                <w:ilvl w:val="0"/>
                <w:numId w:val="1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Нормализация данных </w:t>
            </w:r>
          </w:p>
          <w:p w:rsidR="00666F12" w:rsidRPr="009E49F5" w:rsidRDefault="00666F12" w:rsidP="000D53C5">
            <w:pPr>
              <w:pStyle w:val="ab"/>
              <w:numPr>
                <w:ilvl w:val="0"/>
                <w:numId w:val="1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Удаление данных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666F12" w:rsidRPr="009E49F5" w:rsidTr="00F471CA">
        <w:tc>
          <w:tcPr>
            <w:tcW w:w="1271" w:type="dxa"/>
          </w:tcPr>
          <w:p w:rsidR="00666F12" w:rsidRPr="009E49F5" w:rsidRDefault="00EF6501" w:rsidP="005A2E79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  <w:shd w:val="clear" w:color="auto" w:fill="auto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666F12" w:rsidRPr="009E49F5" w:rsidRDefault="00666F12" w:rsidP="000D53C5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Графовые</w:t>
            </w:r>
            <w:proofErr w:type="spellEnd"/>
            <w:r w:rsidRPr="009E49F5">
              <w:rPr>
                <w:rFonts w:ascii="Times New Roman" w:hAnsi="Times New Roman"/>
              </w:rPr>
              <w:t> СУБД</w:t>
            </w:r>
          </w:p>
          <w:p w:rsidR="00666F12" w:rsidRPr="009E49F5" w:rsidRDefault="00666F12" w:rsidP="000D53C5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СУБД ключ-значение.</w:t>
            </w:r>
          </w:p>
          <w:p w:rsidR="00666F12" w:rsidRPr="009E49F5" w:rsidRDefault="00666F12" w:rsidP="00666F12">
            <w:pPr>
              <w:rPr>
                <w:rFonts w:ascii="Times New Roman" w:hAnsi="Times New Roman"/>
              </w:rPr>
            </w:pPr>
          </w:p>
          <w:p w:rsidR="00666F12" w:rsidRPr="009E49F5" w:rsidRDefault="00666F12" w:rsidP="000D53C5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Информация представлена в виде графа, который связан с другими объектами</w:t>
            </w:r>
          </w:p>
          <w:p w:rsidR="00666F12" w:rsidRPr="009E49F5" w:rsidRDefault="00666F12" w:rsidP="00666F12">
            <w:pPr>
              <w:rPr>
                <w:rFonts w:ascii="Times New Roman" w:hAnsi="Times New Roman"/>
              </w:rPr>
            </w:pPr>
          </w:p>
          <w:p w:rsidR="00666F12" w:rsidRPr="009E49F5" w:rsidRDefault="00666F12" w:rsidP="000D53C5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Данные хранятся в виде хеш-таблиц, не имеют строгих ограничений по структуре, но каждая запись может иметь только один индекс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1a</w:t>
            </w:r>
          </w:p>
          <w:p w:rsidR="00666F12" w:rsidRPr="009E49F5" w:rsidRDefault="00666F1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2b</w:t>
            </w:r>
          </w:p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Какую функцию выполняет оптимизатор запросов?</w:t>
            </w:r>
          </w:p>
          <w:p w:rsidR="00666F12" w:rsidRPr="009E49F5" w:rsidRDefault="00666F12" w:rsidP="000D53C5">
            <w:pPr>
              <w:pStyle w:val="ab"/>
              <w:numPr>
                <w:ilvl w:val="1"/>
                <w:numId w:val="15"/>
              </w:numPr>
              <w:shd w:val="clear" w:color="auto" w:fill="FFFFFF"/>
              <w:ind w:left="0" w:firstLine="322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Оптимизирует текст запроса</w:t>
            </w:r>
          </w:p>
          <w:p w:rsidR="00666F12" w:rsidRPr="009E49F5" w:rsidRDefault="00666F12" w:rsidP="000D53C5">
            <w:pPr>
              <w:pStyle w:val="ab"/>
              <w:numPr>
                <w:ilvl w:val="1"/>
                <w:numId w:val="15"/>
              </w:numPr>
              <w:shd w:val="clear" w:color="auto" w:fill="FFFFFF"/>
              <w:ind w:left="0" w:firstLine="322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Выполняет очистку оперативной памяти компьютера</w:t>
            </w:r>
          </w:p>
          <w:p w:rsidR="00666F12" w:rsidRPr="009E49F5" w:rsidRDefault="00666F12" w:rsidP="000D53C5">
            <w:pPr>
              <w:pStyle w:val="ab"/>
              <w:numPr>
                <w:ilvl w:val="0"/>
                <w:numId w:val="16"/>
              </w:numPr>
              <w:shd w:val="clear" w:color="auto" w:fill="FFFFFF"/>
              <w:ind w:left="39" w:firstLine="425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Ищет оптимальный план выполнения запроса</w:t>
            </w:r>
          </w:p>
          <w:p w:rsidR="00666F12" w:rsidRPr="009E49F5" w:rsidRDefault="00666F12" w:rsidP="000D53C5">
            <w:pPr>
              <w:pStyle w:val="ab"/>
              <w:numPr>
                <w:ilvl w:val="0"/>
                <w:numId w:val="16"/>
              </w:numPr>
              <w:shd w:val="clear" w:color="auto" w:fill="FFFFFF"/>
              <w:ind w:left="39" w:firstLine="425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>Оптимизирует конфигурацию компьютера, на котором выполняется запрос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с</w:t>
            </w:r>
          </w:p>
        </w:tc>
      </w:tr>
      <w:tr w:rsidR="00666F12" w:rsidRPr="009E49F5" w:rsidTr="00FE1185">
        <w:trPr>
          <w:trHeight w:val="2783"/>
        </w:trPr>
        <w:tc>
          <w:tcPr>
            <w:tcW w:w="1271" w:type="dxa"/>
          </w:tcPr>
          <w:p w:rsidR="00666F12" w:rsidRPr="009E49F5" w:rsidRDefault="005A751E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 </w:t>
            </w:r>
            <w:r w:rsidR="00342FCD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5245" w:type="dxa"/>
          </w:tcPr>
          <w:p w:rsidR="00666F12" w:rsidRPr="009C5647" w:rsidRDefault="00666F12" w:rsidP="00666F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Выберите правильную последовательность установки </w:t>
            </w:r>
            <w:proofErr w:type="spellStart"/>
            <w:r w:rsidRPr="009C5647">
              <w:rPr>
                <w:rFonts w:ascii="Times New Roman" w:hAnsi="Times New Roman"/>
              </w:rPr>
              <w:t>PostgreSQL</w:t>
            </w:r>
            <w:proofErr w:type="spellEnd"/>
            <w:r w:rsidRPr="009C5647">
              <w:rPr>
                <w:rFonts w:ascii="Times New Roman" w:hAnsi="Times New Roman"/>
              </w:rPr>
              <w:t xml:space="preserve"> на </w:t>
            </w:r>
            <w:proofErr w:type="spellStart"/>
            <w:r w:rsidRPr="009C5647">
              <w:rPr>
                <w:rFonts w:ascii="Times New Roman" w:hAnsi="Times New Roman"/>
              </w:rPr>
              <w:t>Windows</w:t>
            </w:r>
            <w:proofErr w:type="spellEnd"/>
            <w:r w:rsidRPr="009C5647">
              <w:rPr>
                <w:rFonts w:ascii="Times New Roman" w:hAnsi="Times New Roman"/>
              </w:rPr>
              <w:t>:</w:t>
            </w:r>
          </w:p>
          <w:p w:rsidR="00666F12" w:rsidRPr="00054E42" w:rsidRDefault="00666F12" w:rsidP="000D53C5">
            <w:pPr>
              <w:numPr>
                <w:ilvl w:val="0"/>
                <w:numId w:val="17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Скача</w:t>
            </w:r>
            <w:r>
              <w:rPr>
                <w:rFonts w:ascii="Times New Roman" w:hAnsi="Times New Roman"/>
              </w:rPr>
              <w:t>ть</w:t>
            </w:r>
            <w:r w:rsidRPr="00054E42">
              <w:rPr>
                <w:rFonts w:ascii="Times New Roman" w:hAnsi="Times New Roman"/>
              </w:rPr>
              <w:t xml:space="preserve"> установочный файл с официального сайта.</w:t>
            </w:r>
          </w:p>
          <w:p w:rsidR="00666F12" w:rsidRPr="00054E42" w:rsidRDefault="00666F12" w:rsidP="000D53C5">
            <w:pPr>
              <w:numPr>
                <w:ilvl w:val="0"/>
                <w:numId w:val="17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Запустит</w:t>
            </w:r>
            <w:r>
              <w:rPr>
                <w:rFonts w:ascii="Times New Roman" w:hAnsi="Times New Roman"/>
              </w:rPr>
              <w:t>ь</w:t>
            </w:r>
            <w:r w:rsidRPr="00054E42">
              <w:rPr>
                <w:rFonts w:ascii="Times New Roman" w:hAnsi="Times New Roman"/>
              </w:rPr>
              <w:t xml:space="preserve"> установку.</w:t>
            </w:r>
          </w:p>
          <w:p w:rsidR="00666F12" w:rsidRPr="00054E42" w:rsidRDefault="00666F12" w:rsidP="000D53C5">
            <w:pPr>
              <w:numPr>
                <w:ilvl w:val="0"/>
                <w:numId w:val="17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Выбр</w:t>
            </w:r>
            <w:r>
              <w:rPr>
                <w:rFonts w:ascii="Times New Roman" w:hAnsi="Times New Roman"/>
              </w:rPr>
              <w:t>ать</w:t>
            </w:r>
            <w:r w:rsidRPr="00054E42">
              <w:rPr>
                <w:rFonts w:ascii="Times New Roman" w:hAnsi="Times New Roman"/>
              </w:rPr>
              <w:t xml:space="preserve"> директорию установки</w:t>
            </w:r>
            <w:r>
              <w:rPr>
                <w:rFonts w:ascii="Times New Roman" w:hAnsi="Times New Roman"/>
              </w:rPr>
              <w:t>.</w:t>
            </w:r>
          </w:p>
          <w:p w:rsidR="00666F12" w:rsidRPr="00054E42" w:rsidRDefault="00666F12" w:rsidP="000D53C5">
            <w:pPr>
              <w:numPr>
                <w:ilvl w:val="0"/>
                <w:numId w:val="17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Ука</w:t>
            </w:r>
            <w:r>
              <w:rPr>
                <w:rFonts w:ascii="Times New Roman" w:hAnsi="Times New Roman"/>
              </w:rPr>
              <w:t>зать</w:t>
            </w:r>
            <w:r w:rsidRPr="00054E42">
              <w:rPr>
                <w:rFonts w:ascii="Times New Roman" w:hAnsi="Times New Roman"/>
              </w:rPr>
              <w:t xml:space="preserve"> данные и зада</w:t>
            </w:r>
            <w:r>
              <w:rPr>
                <w:rFonts w:ascii="Times New Roman" w:hAnsi="Times New Roman"/>
              </w:rPr>
              <w:t>ть</w:t>
            </w:r>
            <w:r w:rsidRPr="00054E42">
              <w:rPr>
                <w:rFonts w:ascii="Times New Roman" w:hAnsi="Times New Roman"/>
              </w:rPr>
              <w:t xml:space="preserve"> пароль для суперпользователя</w:t>
            </w:r>
            <w:r>
              <w:rPr>
                <w:rFonts w:ascii="Times New Roman" w:hAnsi="Times New Roman"/>
              </w:rPr>
              <w:t>.</w:t>
            </w:r>
          </w:p>
          <w:p w:rsidR="00666F12" w:rsidRPr="00666F12" w:rsidRDefault="00666F12" w:rsidP="000D53C5">
            <w:pPr>
              <w:numPr>
                <w:ilvl w:val="0"/>
                <w:numId w:val="17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Определит</w:t>
            </w:r>
            <w:r>
              <w:rPr>
                <w:rFonts w:ascii="Times New Roman" w:hAnsi="Times New Roman"/>
              </w:rPr>
              <w:t>ь</w:t>
            </w:r>
            <w:r w:rsidRPr="00054E42">
              <w:rPr>
                <w:rFonts w:ascii="Times New Roman" w:hAnsi="Times New Roman"/>
              </w:rPr>
              <w:t xml:space="preserve"> каталог для хранения данных.</w:t>
            </w:r>
          </w:p>
        </w:tc>
        <w:tc>
          <w:tcPr>
            <w:tcW w:w="1134" w:type="dxa"/>
          </w:tcPr>
          <w:p w:rsidR="00666F12" w:rsidRPr="00342FCD" w:rsidRDefault="00342FCD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</w:t>
            </w:r>
          </w:p>
        </w:tc>
        <w:tc>
          <w:tcPr>
            <w:tcW w:w="1694" w:type="dxa"/>
          </w:tcPr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666F12" w:rsidRP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251BA7" w:rsidRPr="008B6754" w:rsidRDefault="00251BA7" w:rsidP="00251BA7">
            <w:pPr>
              <w:widowControl w:val="0"/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Как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8B6754">
              <w:rPr>
                <w:rFonts w:ascii="Times New Roman" w:hAnsi="Times New Roman"/>
                <w:color w:val="000000"/>
              </w:rPr>
              <w:t>е определени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8B6754">
              <w:rPr>
                <w:rFonts w:ascii="Times New Roman" w:hAnsi="Times New Roman"/>
                <w:color w:val="000000"/>
              </w:rPr>
              <w:t xml:space="preserve"> подходят для </w:t>
            </w:r>
            <w:r>
              <w:rPr>
                <w:rFonts w:ascii="Times New Roman" w:hAnsi="Times New Roman"/>
                <w:color w:val="000000"/>
              </w:rPr>
              <w:t>понятия</w:t>
            </w:r>
            <w:r w:rsidRPr="008B6754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«физическая среда передачи данных»</w:t>
            </w:r>
            <w:r w:rsidRPr="008B6754">
              <w:rPr>
                <w:rFonts w:ascii="Times New Roman" w:hAnsi="Times New Roman"/>
                <w:color w:val="000000"/>
              </w:rPr>
              <w:t>?</w:t>
            </w:r>
          </w:p>
          <w:p w:rsidR="00251BA7" w:rsidRPr="00DA5FD8" w:rsidRDefault="00251BA7" w:rsidP="00251BA7">
            <w:pPr>
              <w:pStyle w:val="ab"/>
              <w:widowControl w:val="0"/>
              <w:numPr>
                <w:ilvl w:val="0"/>
                <w:numId w:val="34"/>
              </w:numPr>
              <w:shd w:val="clear" w:color="auto" w:fill="FFFFFF"/>
              <w:ind w:left="0" w:firstLine="606"/>
              <w:rPr>
                <w:rFonts w:ascii="Times New Roman" w:hAnsi="Times New Roman"/>
              </w:rPr>
            </w:pPr>
            <w:r w:rsidRPr="00DA5FD8">
              <w:rPr>
                <w:rFonts w:ascii="Times New Roman" w:hAnsi="Times New Roman"/>
                <w:shd w:val="clear" w:color="auto" w:fill="FFFFFF"/>
              </w:rPr>
              <w:t>физическая субстанцию, по которой происходит передача электрических сигналов, использующихся для переноса той или иной информации, представленной в цифровой форме</w:t>
            </w:r>
          </w:p>
          <w:p w:rsidR="00251BA7" w:rsidRPr="00DA5FD8" w:rsidRDefault="00251BA7" w:rsidP="00251BA7">
            <w:pPr>
              <w:pStyle w:val="ab"/>
              <w:widowControl w:val="0"/>
              <w:numPr>
                <w:ilvl w:val="0"/>
                <w:numId w:val="34"/>
              </w:numPr>
              <w:shd w:val="clear" w:color="auto" w:fill="FFFFFF"/>
              <w:ind w:left="0" w:firstLine="6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кабель или любой материал передающий электричество</w:t>
            </w:r>
          </w:p>
          <w:p w:rsidR="00342FCD" w:rsidRPr="009E49F5" w:rsidRDefault="00251BA7" w:rsidP="00251BA7">
            <w:pPr>
              <w:pStyle w:val="ab"/>
              <w:numPr>
                <w:ilvl w:val="0"/>
                <w:numId w:val="34"/>
              </w:numPr>
              <w:shd w:val="clear" w:color="auto" w:fill="FFFFFF"/>
              <w:ind w:left="0" w:firstLine="60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Verdana" w:hAnsi="Times New Roman"/>
              </w:rPr>
              <w:t>к</w:t>
            </w:r>
            <w:r w:rsidRPr="008C4507">
              <w:rPr>
                <w:rFonts w:ascii="Times New Roman" w:eastAsia="Verdana" w:hAnsi="Times New Roman"/>
              </w:rPr>
              <w:t>оммуникационное оборудование сетей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342FCD" w:rsidRPr="006D7D54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342FCD" w:rsidRDefault="00342FCD" w:rsidP="00251BA7">
            <w:pPr>
              <w:ind w:left="-5"/>
              <w:rPr>
                <w:rFonts w:ascii="Times New Roman" w:hAnsi="Times New Roman"/>
              </w:rPr>
            </w:pPr>
          </w:p>
          <w:p w:rsidR="00251BA7" w:rsidRDefault="00251BA7" w:rsidP="00251BA7">
            <w:pPr>
              <w:widowControl w:val="0"/>
              <w:shd w:val="clear" w:color="auto" w:fill="FFFFFF"/>
              <w:tabs>
                <w:tab w:val="left" w:pos="250"/>
              </w:tabs>
              <w:ind w:left="36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количества жил внутри кабеля зависит:</w:t>
            </w:r>
          </w:p>
          <w:p w:rsidR="00251BA7" w:rsidRPr="00251BA7" w:rsidRDefault="00251BA7" w:rsidP="00251BA7">
            <w:pPr>
              <w:widowControl w:val="0"/>
              <w:shd w:val="clear" w:color="auto" w:fill="FFFFFF"/>
              <w:ind w:firstLine="6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251BA7">
              <w:rPr>
                <w:rFonts w:ascii="Times New Roman" w:hAnsi="Times New Roman"/>
                <w:color w:val="000000"/>
              </w:rPr>
              <w:t>.объем памяти компьютера</w:t>
            </w:r>
          </w:p>
          <w:p w:rsidR="00251BA7" w:rsidRPr="00251BA7" w:rsidRDefault="00251BA7" w:rsidP="00251BA7">
            <w:pPr>
              <w:widowControl w:val="0"/>
              <w:shd w:val="clear" w:color="auto" w:fill="FFFFFF"/>
              <w:ind w:firstLine="6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251BA7">
              <w:rPr>
                <w:rFonts w:ascii="Times New Roman" w:hAnsi="Times New Roman"/>
                <w:color w:val="000000"/>
              </w:rPr>
              <w:t>.суммарная мощность тока</w:t>
            </w:r>
          </w:p>
          <w:p w:rsidR="00251BA7" w:rsidRPr="009E49F5" w:rsidRDefault="00251BA7" w:rsidP="00251BA7">
            <w:pPr>
              <w:ind w:firstLine="6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c.</w:t>
            </w:r>
            <w:r w:rsidRPr="009D5EEC">
              <w:rPr>
                <w:rFonts w:ascii="Times New Roman" w:hAnsi="Times New Roman"/>
                <w:color w:val="000000"/>
              </w:rPr>
              <w:t>яркость монитора</w:t>
            </w:r>
          </w:p>
        </w:tc>
        <w:tc>
          <w:tcPr>
            <w:tcW w:w="1134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342FCD" w:rsidRPr="000A70BF" w:rsidRDefault="00342FCD" w:rsidP="00342FCD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b</w:t>
            </w:r>
          </w:p>
          <w:p w:rsidR="00342FCD" w:rsidRPr="009E49F5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342FCD" w:rsidRPr="009E49F5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342FCD" w:rsidRPr="009E49F5" w:rsidRDefault="00342FCD" w:rsidP="00342FCD">
            <w:pPr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5FD8">
              <w:rPr>
                <w:rFonts w:ascii="Times New Roman" w:hAnsi="Times New Roman"/>
              </w:rPr>
              <w:t xml:space="preserve">Как называются стандартизированные разъемы, которые обеспечивают надежное соединение </w:t>
            </w:r>
            <w:r>
              <w:rPr>
                <w:rFonts w:ascii="Times New Roman" w:hAnsi="Times New Roman"/>
              </w:rPr>
              <w:t>кабелей с сетевым оборудованием?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A5FD8">
              <w:rPr>
                <w:rFonts w:ascii="Times New Roman" w:hAnsi="Times New Roman"/>
              </w:rPr>
              <w:t>оннекторы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342FCD" w:rsidRDefault="00342FCD" w:rsidP="00251BA7">
            <w:pPr>
              <w:pStyle w:val="ab"/>
              <w:widowControl w:val="0"/>
              <w:shd w:val="clear" w:color="auto" w:fill="FFFFFF"/>
              <w:ind w:left="606"/>
              <w:rPr>
                <w:rFonts w:ascii="Times New Roman" w:hAnsi="Times New Roman"/>
              </w:rPr>
            </w:pPr>
          </w:p>
          <w:p w:rsidR="00251BA7" w:rsidRDefault="00251BA7" w:rsidP="00251BA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Какова функция коммуникационного оборудования:</w:t>
            </w:r>
          </w:p>
          <w:p w:rsidR="00251BA7" w:rsidRPr="009E49F5" w:rsidRDefault="00251BA7" w:rsidP="00251BA7">
            <w:pPr>
              <w:pStyle w:val="ab"/>
              <w:widowControl w:val="0"/>
              <w:numPr>
                <w:ilvl w:val="0"/>
                <w:numId w:val="35"/>
              </w:numPr>
              <w:shd w:val="clear" w:color="auto" w:fill="FFFFFF"/>
              <w:ind w:left="0" w:firstLine="6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увеличение объема памяти компьютера</w:t>
            </w:r>
          </w:p>
          <w:p w:rsidR="00251BA7" w:rsidRPr="009E49F5" w:rsidRDefault="00251BA7" w:rsidP="00251BA7">
            <w:pPr>
              <w:pStyle w:val="ab"/>
              <w:widowControl w:val="0"/>
              <w:numPr>
                <w:ilvl w:val="0"/>
                <w:numId w:val="35"/>
              </w:numPr>
              <w:shd w:val="clear" w:color="auto" w:fill="FFFFFF"/>
              <w:ind w:left="0" w:firstLine="606"/>
              <w:rPr>
                <w:rFonts w:ascii="Times New Roman" w:hAnsi="Times New Roman"/>
                <w:color w:val="000000"/>
              </w:rPr>
            </w:pPr>
            <w:r w:rsidRPr="00DA5FD8">
              <w:rPr>
                <w:rFonts w:ascii="Times New Roman" w:hAnsi="Times New Roman"/>
              </w:rPr>
              <w:t>преобразование и передача данных по различным средам</w:t>
            </w:r>
          </w:p>
          <w:p w:rsidR="00251BA7" w:rsidRPr="009E49F5" w:rsidRDefault="00251BA7" w:rsidP="00251BA7">
            <w:pPr>
              <w:pStyle w:val="ab"/>
              <w:widowControl w:val="0"/>
              <w:shd w:val="clear" w:color="auto" w:fill="FFFFFF"/>
              <w:ind w:left="606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342FCD" w:rsidRPr="000A70BF" w:rsidRDefault="00342FCD" w:rsidP="00342FCD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b</w:t>
            </w:r>
          </w:p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</w:p>
        </w:tc>
      </w:tr>
      <w:tr w:rsidR="00342FCD" w:rsidRPr="009E49F5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342FCD" w:rsidRPr="009E49F5" w:rsidRDefault="00342FCD" w:rsidP="00342F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называется </w:t>
            </w:r>
            <w:r w:rsidRPr="009D5EEC">
              <w:rPr>
                <w:rFonts w:ascii="Times New Roman" w:hAnsi="Times New Roman"/>
              </w:rPr>
              <w:t xml:space="preserve"> программа, которая помогает компьютеру распознать какое-нибудь подключенное устройство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9D5EEC">
              <w:rPr>
                <w:rFonts w:ascii="Times New Roman" w:hAnsi="Times New Roman"/>
              </w:rPr>
              <w:t>райвер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342FCD" w:rsidRPr="00054E42" w:rsidRDefault="00342FCD" w:rsidP="00342FCD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Выберите правильную последовательность установки сетевого адаптера</w:t>
            </w:r>
            <w:r w:rsidRPr="00054E42">
              <w:rPr>
                <w:rFonts w:ascii="Times New Roman" w:hAnsi="Times New Roman"/>
              </w:rPr>
              <w:t>.</w:t>
            </w:r>
          </w:p>
          <w:p w:rsidR="00342FCD" w:rsidRPr="00342FCD" w:rsidRDefault="00342FCD" w:rsidP="000D53C5">
            <w:pPr>
              <w:pStyle w:val="ab"/>
              <w:widowControl w:val="0"/>
              <w:numPr>
                <w:ilvl w:val="0"/>
                <w:numId w:val="32"/>
              </w:numPr>
              <w:shd w:val="clear" w:color="auto" w:fill="FDFDFD"/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</w:rPr>
              <w:t>Включить компьютер.</w:t>
            </w:r>
          </w:p>
          <w:p w:rsidR="00342FCD" w:rsidRPr="00342FCD" w:rsidRDefault="00342FCD" w:rsidP="000D53C5">
            <w:pPr>
              <w:pStyle w:val="ab"/>
              <w:widowControl w:val="0"/>
              <w:numPr>
                <w:ilvl w:val="0"/>
                <w:numId w:val="32"/>
              </w:numPr>
              <w:shd w:val="clear" w:color="auto" w:fill="FDFDFD"/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</w:rPr>
              <w:t>Вставить сетевую карту в соответствующий разъем на материнской плате и закрепить ее в корпусе</w:t>
            </w:r>
          </w:p>
          <w:p w:rsidR="00342FCD" w:rsidRDefault="00342FCD" w:rsidP="000D53C5">
            <w:pPr>
              <w:widowControl w:val="0"/>
              <w:numPr>
                <w:ilvl w:val="0"/>
                <w:numId w:val="32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Выключить компьютер</w:t>
            </w:r>
          </w:p>
          <w:p w:rsidR="00342FCD" w:rsidRDefault="00342FCD" w:rsidP="000D53C5">
            <w:pPr>
              <w:widowControl w:val="0"/>
              <w:numPr>
                <w:ilvl w:val="0"/>
                <w:numId w:val="32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Открыть системный блок</w:t>
            </w:r>
          </w:p>
          <w:p w:rsidR="00342FCD" w:rsidRPr="00054E42" w:rsidRDefault="00342FCD" w:rsidP="000D53C5">
            <w:pPr>
              <w:widowControl w:val="0"/>
              <w:numPr>
                <w:ilvl w:val="0"/>
                <w:numId w:val="32"/>
              </w:num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Закрыть системный блок</w:t>
            </w:r>
          </w:p>
          <w:p w:rsidR="00342FCD" w:rsidRPr="009E49F5" w:rsidRDefault="00342FCD" w:rsidP="00342FC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342FCD" w:rsidRPr="000A70BF" w:rsidRDefault="00342FCD" w:rsidP="00342FC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342FCD" w:rsidRPr="000A70BF" w:rsidRDefault="00342FCD" w:rsidP="00342FC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342FCD" w:rsidRPr="000A70BF" w:rsidRDefault="00342FCD" w:rsidP="00342FC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342FCD" w:rsidRDefault="00342FCD" w:rsidP="00342FCD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5</w:t>
            </w:r>
          </w:p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342FCD" w:rsidRPr="00547D90" w:rsidRDefault="00342FCD" w:rsidP="00342FCD">
            <w:pPr>
              <w:widowControl w:val="0"/>
              <w:ind w:firstLine="606"/>
              <w:rPr>
                <w:rFonts w:ascii="Times New Roman" w:hAnsi="Times New Roman"/>
                <w:bCs/>
                <w:color w:val="000000"/>
              </w:rPr>
            </w:pPr>
            <w:r w:rsidRPr="00547D90">
              <w:rPr>
                <w:rFonts w:ascii="Times New Roman" w:hAnsi="Times New Roman"/>
                <w:bCs/>
                <w:color w:val="000000"/>
              </w:rPr>
              <w:t>Сетевой концентратор или хаб это:</w:t>
            </w:r>
          </w:p>
          <w:p w:rsidR="00342FCD" w:rsidRPr="00547D90" w:rsidRDefault="00342FCD" w:rsidP="000D53C5">
            <w:pPr>
              <w:pStyle w:val="ab"/>
              <w:widowControl w:val="0"/>
              <w:numPr>
                <w:ilvl w:val="0"/>
                <w:numId w:val="33"/>
              </w:numPr>
              <w:ind w:left="0" w:firstLine="606"/>
              <w:rPr>
                <w:rFonts w:ascii="Times New Roman" w:hAnsi="Times New Roman"/>
                <w:color w:val="000000"/>
              </w:rPr>
            </w:pPr>
            <w:r w:rsidRPr="00547D90">
              <w:rPr>
                <w:rFonts w:ascii="Times New Roman" w:hAnsi="Times New Roman"/>
                <w:color w:val="000000"/>
              </w:rPr>
              <w:lastRenderedPageBreak/>
              <w:t>сетевое устройство, предназначенное для объединения нескольких устройств Ethernet в общий сегмент сети.</w:t>
            </w:r>
          </w:p>
          <w:p w:rsidR="00342FCD" w:rsidRPr="00547D90" w:rsidRDefault="00342FCD" w:rsidP="000D53C5">
            <w:pPr>
              <w:pStyle w:val="ab"/>
              <w:widowControl w:val="0"/>
              <w:numPr>
                <w:ilvl w:val="0"/>
                <w:numId w:val="22"/>
              </w:numPr>
              <w:ind w:left="0" w:firstLine="606"/>
              <w:rPr>
                <w:rFonts w:ascii="Times New Roman" w:hAnsi="Times New Roman"/>
                <w:color w:val="000000"/>
              </w:rPr>
            </w:pPr>
            <w:r w:rsidRPr="00547D90">
              <w:rPr>
                <w:rFonts w:ascii="Times New Roman" w:hAnsi="Times New Roman"/>
                <w:color w:val="000000"/>
              </w:rPr>
              <w:t>ретрансляционная система, соединяющая каналы передачи данных.</w:t>
            </w:r>
          </w:p>
          <w:p w:rsidR="00342FCD" w:rsidRPr="00342FCD" w:rsidRDefault="00342FCD" w:rsidP="00342FCD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342FCD">
              <w:rPr>
                <w:rFonts w:ascii="Times New Roman" w:hAnsi="Times New Roman"/>
                <w:color w:val="000000"/>
              </w:rPr>
              <w:t>устройство, осуществляющее выбор одного из возможных вариантов направления передачи данных.</w:t>
            </w:r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342FCD" w:rsidRPr="009E49F5" w:rsidTr="00FE1185">
        <w:tc>
          <w:tcPr>
            <w:tcW w:w="1271" w:type="dxa"/>
          </w:tcPr>
          <w:p w:rsidR="00342FCD" w:rsidRPr="00342FCD" w:rsidRDefault="00342FCD" w:rsidP="00342F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 xml:space="preserve">П 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245" w:type="dxa"/>
          </w:tcPr>
          <w:p w:rsidR="00342FCD" w:rsidRPr="009E49F5" w:rsidRDefault="00342FCD" w:rsidP="00342F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547D90">
              <w:rPr>
                <w:rFonts w:ascii="Times New Roman" w:hAnsi="Times New Roman"/>
              </w:rPr>
              <w:t>пециализированный сетевой компьютер, имеющий минимум два сетевых интерфейса и пересылающий пакеты данных между различными сегментами сети, принимающий решения о пересылке на основании информации о топологии сети и определённых правил, заданных администратором</w:t>
            </w:r>
            <w:proofErr w:type="gramStart"/>
            <w:r w:rsidRPr="00547D90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13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342FCD" w:rsidRPr="009E49F5" w:rsidRDefault="00342FCD" w:rsidP="00342FC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47D90">
              <w:rPr>
                <w:rFonts w:ascii="Times New Roman" w:hAnsi="Times New Roman"/>
                <w:bCs/>
                <w:color w:val="000000"/>
              </w:rPr>
              <w:t>Маршрутиза́тор</w:t>
            </w:r>
            <w:proofErr w:type="spellEnd"/>
          </w:p>
        </w:tc>
      </w:tr>
      <w:tr w:rsidR="00251BA7" w:rsidRPr="009E49F5" w:rsidTr="00FE1185">
        <w:tc>
          <w:tcPr>
            <w:tcW w:w="1271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2.3</w:t>
            </w:r>
          </w:p>
        </w:tc>
        <w:tc>
          <w:tcPr>
            <w:tcW w:w="5245" w:type="dxa"/>
          </w:tcPr>
          <w:p w:rsidR="00251BA7" w:rsidRPr="009E49F5" w:rsidRDefault="00251BA7" w:rsidP="00251BA7">
            <w:pPr>
              <w:rPr>
                <w:rFonts w:ascii="Times New Roman" w:hAnsi="Times New Roman"/>
              </w:rPr>
            </w:pPr>
            <w:r w:rsidRPr="00CC2AAF">
              <w:rPr>
                <w:rFonts w:ascii="Times New Roman" w:hAnsi="Times New Roman"/>
              </w:rPr>
              <w:t>Назовите основные цели кодирования информации.</w:t>
            </w: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CC2AAF">
              <w:rPr>
                <w:rFonts w:ascii="Times New Roman" w:hAnsi="Times New Roman"/>
              </w:rPr>
              <w:t>Сжатие, защита, передача данных</w:t>
            </w:r>
          </w:p>
        </w:tc>
      </w:tr>
      <w:tr w:rsidR="00251BA7" w:rsidRPr="009E49F5" w:rsidTr="00FE1185">
        <w:tc>
          <w:tcPr>
            <w:tcW w:w="1271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2.3</w:t>
            </w:r>
          </w:p>
        </w:tc>
        <w:tc>
          <w:tcPr>
            <w:tcW w:w="5245" w:type="dxa"/>
          </w:tcPr>
          <w:p w:rsidR="00251BA7" w:rsidRPr="00CC2AAF" w:rsidRDefault="00251BA7" w:rsidP="00251BA7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CC2AAF">
              <w:rPr>
                <w:rFonts w:ascii="Times New Roman" w:hAnsi="Times New Roman"/>
                <w:color w:val="000000"/>
              </w:rPr>
              <w:t>Она представляет собой разновидность сигнальной техники, в основе которой лежит изменение определенных параметров некоторого носителя. При этом, она позволяет передавать информацию или данные, обладающие физическими свойствами, с помощью электромагнитных волн различных частот.</w:t>
            </w:r>
          </w:p>
          <w:p w:rsidR="00251BA7" w:rsidRPr="00CC2AAF" w:rsidRDefault="00251BA7" w:rsidP="00251BA7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ind w:left="3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CC2AAF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коммутация</w:t>
            </w:r>
          </w:p>
          <w:p w:rsidR="00251BA7" w:rsidRPr="00CC2AAF" w:rsidRDefault="00251BA7" w:rsidP="00251BA7">
            <w:pPr>
              <w:pStyle w:val="ab"/>
              <w:widowControl w:val="0"/>
              <w:shd w:val="clear" w:color="auto" w:fill="FFFFFF"/>
              <w:tabs>
                <w:tab w:val="left" w:pos="250"/>
              </w:tabs>
              <w:ind w:left="30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CC2AAF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компиляция</w:t>
            </w:r>
          </w:p>
          <w:p w:rsidR="00251BA7" w:rsidRPr="005A751E" w:rsidRDefault="00251BA7" w:rsidP="00251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CC2AAF"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модуляция</w:t>
            </w: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51BA7" w:rsidRPr="00CC2AAF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</w:p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</w:p>
        </w:tc>
      </w:tr>
      <w:tr w:rsidR="00251BA7" w:rsidRPr="009E49F5" w:rsidTr="00FE1185">
        <w:tc>
          <w:tcPr>
            <w:tcW w:w="1271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2.3</w:t>
            </w:r>
          </w:p>
        </w:tc>
        <w:tc>
          <w:tcPr>
            <w:tcW w:w="5245" w:type="dxa"/>
          </w:tcPr>
          <w:p w:rsidR="00251BA7" w:rsidRPr="009E49F5" w:rsidRDefault="00251BA7" w:rsidP="00251BA7">
            <w:pPr>
              <w:rPr>
                <w:rFonts w:ascii="Times New Roman" w:hAnsi="Times New Roman"/>
              </w:rPr>
            </w:pPr>
            <w:r w:rsidRPr="00CC2AAF">
              <w:rPr>
                <w:rFonts w:ascii="Times New Roman" w:hAnsi="Times New Roman"/>
              </w:rPr>
              <w:t xml:space="preserve">Вставьте пропущенные слова. </w:t>
            </w:r>
            <w:r w:rsidRPr="00CC2AAF">
              <w:rPr>
                <w:rFonts w:ascii="Times New Roman" w:hAnsi="Times New Roman"/>
                <w:shd w:val="clear" w:color="auto" w:fill="FFFFFF"/>
              </w:rPr>
              <w:t>Известны три способа коммутации: коммутация каналов, коммутация …………, коммутация …………..</w:t>
            </w: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сообщений, пакетов</w:t>
            </w:r>
          </w:p>
        </w:tc>
      </w:tr>
      <w:tr w:rsidR="00251BA7" w:rsidRPr="009E49F5" w:rsidTr="00FE1185">
        <w:tc>
          <w:tcPr>
            <w:tcW w:w="1271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 2.3</w:t>
            </w:r>
          </w:p>
        </w:tc>
        <w:tc>
          <w:tcPr>
            <w:tcW w:w="5245" w:type="dxa"/>
          </w:tcPr>
          <w:p w:rsidR="00251BA7" w:rsidRPr="00A6263A" w:rsidRDefault="00251BA7" w:rsidP="00251BA7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Набор правил, определяющих взаимодействие двух одноименных уровней модели взаимодействия открытых систем в различных абонентских ЭВМ это:</w:t>
            </w:r>
          </w:p>
          <w:p w:rsidR="00251BA7" w:rsidRPr="00A6263A" w:rsidRDefault="00251BA7" w:rsidP="00251BA7">
            <w:pPr>
              <w:pStyle w:val="ab"/>
              <w:widowControl w:val="0"/>
              <w:shd w:val="clear" w:color="auto" w:fill="FFFFFF"/>
              <w:tabs>
                <w:tab w:val="left" w:pos="306"/>
              </w:tabs>
              <w:ind w:left="22" w:firstLine="425"/>
              <w:rPr>
                <w:rFonts w:ascii="Times New Roman" w:hAnsi="Times New Roman"/>
                <w:color w:val="000000"/>
              </w:rPr>
            </w:pPr>
            <w:r w:rsidRPr="00A6263A"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A6263A">
              <w:rPr>
                <w:rFonts w:ascii="Times New Roman" w:hAnsi="Times New Roman"/>
                <w:color w:val="000000"/>
              </w:rPr>
              <w:t>. протокол</w:t>
            </w:r>
          </w:p>
          <w:p w:rsidR="00251BA7" w:rsidRPr="00A6263A" w:rsidRDefault="00251BA7" w:rsidP="00251BA7">
            <w:pPr>
              <w:pStyle w:val="ab"/>
              <w:widowControl w:val="0"/>
              <w:shd w:val="clear" w:color="auto" w:fill="FFFFFF"/>
              <w:tabs>
                <w:tab w:val="left" w:pos="306"/>
              </w:tabs>
              <w:ind w:left="22" w:firstLine="425"/>
              <w:rPr>
                <w:rFonts w:ascii="Times New Roman" w:hAnsi="Times New Roman"/>
                <w:color w:val="000000"/>
              </w:rPr>
            </w:pPr>
            <w:r w:rsidRPr="00A6263A"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A6263A">
              <w:rPr>
                <w:rFonts w:ascii="Times New Roman" w:hAnsi="Times New Roman"/>
                <w:color w:val="000000"/>
              </w:rPr>
              <w:t>. решение</w:t>
            </w:r>
          </w:p>
          <w:p w:rsidR="00251BA7" w:rsidRPr="003E6F49" w:rsidRDefault="00251BA7" w:rsidP="00251BA7">
            <w:pPr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A6263A">
              <w:rPr>
                <w:rFonts w:ascii="Times New Roman" w:hAnsi="Times New Roman"/>
                <w:color w:val="000000"/>
              </w:rPr>
              <w:t>. модем</w:t>
            </w: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251BA7" w:rsidRPr="003E6F49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251BA7" w:rsidRPr="009E49F5" w:rsidTr="00FE1185">
        <w:tc>
          <w:tcPr>
            <w:tcW w:w="1271" w:type="dxa"/>
          </w:tcPr>
          <w:p w:rsidR="00251BA7" w:rsidRPr="003E6F49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2.3</w:t>
            </w:r>
          </w:p>
        </w:tc>
        <w:tc>
          <w:tcPr>
            <w:tcW w:w="5245" w:type="dxa"/>
          </w:tcPr>
          <w:p w:rsidR="00251BA7" w:rsidRPr="009E49F5" w:rsidRDefault="00251BA7" w:rsidP="00251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A6263A">
              <w:rPr>
                <w:rFonts w:ascii="Times New Roman" w:hAnsi="Times New Roman"/>
              </w:rPr>
              <w:t>огласованный набор протоколов разных уровней, достаточный для</w:t>
            </w:r>
            <w:r w:rsidRPr="00A6263A">
              <w:rPr>
                <w:rFonts w:ascii="Times New Roman" w:hAnsi="Times New Roman"/>
              </w:rPr>
              <w:br/>
              <w:t>организации межсетевого взаимодействия.</w:t>
            </w: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  <w:bCs/>
              </w:rPr>
              <w:t>Стек протокола</w:t>
            </w:r>
          </w:p>
        </w:tc>
      </w:tr>
      <w:tr w:rsidR="00251BA7" w:rsidRPr="009E49F5" w:rsidTr="00FE1185">
        <w:tc>
          <w:tcPr>
            <w:tcW w:w="1271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 2.3</w:t>
            </w:r>
          </w:p>
        </w:tc>
        <w:tc>
          <w:tcPr>
            <w:tcW w:w="5245" w:type="dxa"/>
          </w:tcPr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Расставьте в нужном порядке </w:t>
            </w:r>
            <w:r w:rsidRPr="00A6263A">
              <w:rPr>
                <w:rFonts w:ascii="Times New Roman" w:hAnsi="Times New Roman"/>
              </w:rPr>
              <w:t xml:space="preserve">7 уровней модели OSI </w:t>
            </w:r>
          </w:p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 xml:space="preserve">Транспортный уровень </w:t>
            </w:r>
          </w:p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Физический уровень</w:t>
            </w:r>
            <w:r>
              <w:rPr>
                <w:rFonts w:ascii="Times New Roman" w:hAnsi="Times New Roman"/>
              </w:rPr>
              <w:t>.</w:t>
            </w:r>
            <w:r w:rsidRPr="00A6263A">
              <w:rPr>
                <w:rFonts w:ascii="Times New Roman" w:hAnsi="Times New Roman"/>
              </w:rPr>
              <w:t xml:space="preserve"> </w:t>
            </w:r>
          </w:p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 xml:space="preserve">Канальный уровень </w:t>
            </w:r>
          </w:p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Прикладной уровень</w:t>
            </w:r>
            <w:r>
              <w:rPr>
                <w:rFonts w:ascii="Times New Roman" w:hAnsi="Times New Roman"/>
              </w:rPr>
              <w:t>.</w:t>
            </w:r>
          </w:p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Сеансовый уровень</w:t>
            </w:r>
            <w:r>
              <w:rPr>
                <w:rFonts w:ascii="Times New Roman" w:hAnsi="Times New Roman"/>
              </w:rPr>
              <w:t>.</w:t>
            </w:r>
            <w:r w:rsidRPr="00A6263A">
              <w:rPr>
                <w:rFonts w:ascii="Times New Roman" w:hAnsi="Times New Roman"/>
              </w:rPr>
              <w:t xml:space="preserve"> </w:t>
            </w:r>
          </w:p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Уровень представления</w:t>
            </w:r>
            <w:r>
              <w:rPr>
                <w:rFonts w:ascii="Times New Roman" w:hAnsi="Times New Roman"/>
              </w:rPr>
              <w:t>.</w:t>
            </w:r>
            <w:r w:rsidRPr="00A6263A">
              <w:rPr>
                <w:rFonts w:ascii="Times New Roman" w:hAnsi="Times New Roman"/>
              </w:rPr>
              <w:t xml:space="preserve"> </w:t>
            </w:r>
          </w:p>
          <w:p w:rsidR="00251BA7" w:rsidRDefault="00251BA7" w:rsidP="00251BA7">
            <w:pPr>
              <w:widowControl w:val="0"/>
              <w:shd w:val="clear" w:color="auto" w:fill="FDFDFD"/>
              <w:ind w:left="720"/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Сетевой уровень</w:t>
            </w:r>
            <w:r>
              <w:rPr>
                <w:rFonts w:ascii="Times New Roman" w:hAnsi="Times New Roman"/>
              </w:rPr>
              <w:t>.</w:t>
            </w:r>
          </w:p>
          <w:p w:rsidR="00251BA7" w:rsidRPr="009E49F5" w:rsidRDefault="00251BA7" w:rsidP="00251BA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694" w:type="dxa"/>
          </w:tcPr>
          <w:p w:rsidR="00251BA7" w:rsidRPr="00DA2983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2</w:t>
            </w:r>
          </w:p>
          <w:p w:rsidR="00251BA7" w:rsidRPr="00DA2983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3</w:t>
            </w:r>
          </w:p>
          <w:p w:rsidR="00251BA7" w:rsidRPr="00DA2983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7</w:t>
            </w:r>
          </w:p>
          <w:p w:rsidR="00251BA7" w:rsidRPr="00DA2983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1</w:t>
            </w:r>
          </w:p>
          <w:p w:rsidR="00251BA7" w:rsidRPr="00DA2983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5</w:t>
            </w:r>
          </w:p>
          <w:p w:rsidR="00251BA7" w:rsidRPr="00DA2983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6</w:t>
            </w:r>
          </w:p>
          <w:p w:rsidR="00251BA7" w:rsidRPr="00DA2983" w:rsidRDefault="00251BA7" w:rsidP="00251BA7">
            <w:pPr>
              <w:widowControl w:val="0"/>
              <w:jc w:val="center"/>
              <w:rPr>
                <w:rFonts w:ascii="Times New Roman" w:hAnsi="Times New Roman"/>
              </w:rPr>
            </w:pPr>
            <w:r w:rsidRPr="00DA2983">
              <w:rPr>
                <w:rFonts w:ascii="Times New Roman" w:hAnsi="Times New Roman"/>
              </w:rPr>
              <w:t>4</w:t>
            </w:r>
          </w:p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</w:p>
        </w:tc>
      </w:tr>
      <w:tr w:rsidR="00251BA7" w:rsidRPr="009E49F5" w:rsidTr="00FE1185">
        <w:tc>
          <w:tcPr>
            <w:tcW w:w="1271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 2.3</w:t>
            </w:r>
          </w:p>
        </w:tc>
        <w:tc>
          <w:tcPr>
            <w:tcW w:w="5245" w:type="dxa"/>
          </w:tcPr>
          <w:p w:rsidR="00251BA7" w:rsidRDefault="00251BA7" w:rsidP="00251BA7">
            <w:pPr>
              <w:pStyle w:val="ab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</w:t>
            </w:r>
            <w:r w:rsidRPr="00A6263A">
              <w:rPr>
                <w:rFonts w:ascii="Times New Roman" w:hAnsi="Times New Roman"/>
              </w:rPr>
              <w:t>ый уровень</w:t>
            </w:r>
            <w:r>
              <w:rPr>
                <w:rFonts w:ascii="Times New Roman" w:hAnsi="Times New Roman"/>
              </w:rPr>
              <w:t>:</w:t>
            </w:r>
          </w:p>
          <w:p w:rsidR="00251BA7" w:rsidRPr="00A6263A" w:rsidRDefault="00251BA7" w:rsidP="00251BA7">
            <w:pPr>
              <w:pStyle w:val="ab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  <w:r w:rsidRPr="00A6263A">
              <w:rPr>
                <w:rFonts w:ascii="Times New Roman" w:hAnsi="Times New Roman"/>
              </w:rPr>
              <w:t>. отвечает за преобразование данных в формат, пригодный для передачи и обратно</w:t>
            </w:r>
          </w:p>
          <w:p w:rsidR="00251BA7" w:rsidRPr="00A6263A" w:rsidRDefault="00251BA7" w:rsidP="00251BA7">
            <w:pPr>
              <w:pStyle w:val="ab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  <w:r w:rsidRPr="00A6263A">
              <w:rPr>
                <w:rFonts w:ascii="Times New Roman" w:hAnsi="Times New Roman"/>
              </w:rPr>
              <w:t>. предоставляет интерфейс для взаимодействия приложений с сетью.</w:t>
            </w:r>
          </w:p>
          <w:p w:rsidR="00251BA7" w:rsidRPr="009E49F5" w:rsidRDefault="00251BA7" w:rsidP="00251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A6263A">
              <w:rPr>
                <w:rFonts w:ascii="Times New Roman" w:hAnsi="Times New Roman"/>
              </w:rPr>
              <w:t>. обеспечивает надежную передачу данных между отправителем и получателем</w:t>
            </w: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251BA7" w:rsidRPr="003E6F49" w:rsidTr="00FE1185">
        <w:tc>
          <w:tcPr>
            <w:tcW w:w="1271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2.3</w:t>
            </w:r>
          </w:p>
        </w:tc>
        <w:tc>
          <w:tcPr>
            <w:tcW w:w="5245" w:type="dxa"/>
          </w:tcPr>
          <w:p w:rsidR="00251BA7" w:rsidRDefault="00251BA7" w:rsidP="00251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Соотнесите название уровней модели </w:t>
            </w:r>
            <w:r>
              <w:rPr>
                <w:rFonts w:ascii="Times New Roman" w:hAnsi="Times New Roman"/>
                <w:lang w:val="en-US"/>
              </w:rPr>
              <w:t>OSI</w:t>
            </w:r>
            <w:r>
              <w:rPr>
                <w:rFonts w:ascii="Times New Roman" w:hAnsi="Times New Roman"/>
              </w:rPr>
              <w:t xml:space="preserve"> и их функции</w:t>
            </w:r>
          </w:p>
          <w:p w:rsidR="00251BA7" w:rsidRPr="00A6263A" w:rsidRDefault="00251BA7" w:rsidP="00251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  <w:r w:rsidRPr="00A6263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у</w:t>
            </w:r>
            <w:r w:rsidRPr="00A6263A">
              <w:rPr>
                <w:rFonts w:ascii="Times New Roman" w:hAnsi="Times New Roman"/>
              </w:rPr>
              <w:t>ровень представления</w:t>
            </w:r>
          </w:p>
          <w:p w:rsidR="00251BA7" w:rsidRPr="00A6263A" w:rsidRDefault="00251BA7" w:rsidP="00251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  <w:r w:rsidRPr="00A6263A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канальный уровень</w:t>
            </w:r>
          </w:p>
          <w:p w:rsidR="00251BA7" w:rsidRPr="00A6263A" w:rsidRDefault="00251BA7" w:rsidP="00251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A6263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прикладной уровень</w:t>
            </w:r>
          </w:p>
          <w:p w:rsidR="00251BA7" w:rsidRPr="00A6263A" w:rsidRDefault="00251BA7" w:rsidP="00251BA7">
            <w:pPr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1. управляет доступом к среде передачи данных и контролем ошибок</w:t>
            </w:r>
          </w:p>
          <w:p w:rsidR="00251BA7" w:rsidRPr="00A6263A" w:rsidRDefault="00251BA7" w:rsidP="00251BA7">
            <w:pPr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Pr="00A6263A">
              <w:rPr>
                <w:rFonts w:ascii="Times New Roman" w:hAnsi="Times New Roman"/>
              </w:rPr>
              <w:t>отвечает за преобразование данных в формат, пригодный для передачи и обратно</w:t>
            </w:r>
          </w:p>
          <w:p w:rsidR="00251BA7" w:rsidRPr="00A6263A" w:rsidRDefault="00251BA7" w:rsidP="00251BA7">
            <w:pPr>
              <w:rPr>
                <w:rFonts w:ascii="Times New Roman" w:hAnsi="Times New Roman"/>
              </w:rPr>
            </w:pPr>
            <w:r w:rsidRPr="00A6263A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 xml:space="preserve"> </w:t>
            </w:r>
            <w:r w:rsidRPr="00A6263A">
              <w:rPr>
                <w:rFonts w:ascii="Times New Roman" w:hAnsi="Times New Roman"/>
              </w:rPr>
              <w:t>предоставляет интерфейс для взаимодействия приложений с сетью</w:t>
            </w:r>
          </w:p>
          <w:p w:rsidR="00251BA7" w:rsidRPr="009E49F5" w:rsidRDefault="00251BA7" w:rsidP="00251BA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:rsidR="00251BA7" w:rsidRPr="009E49F5" w:rsidRDefault="00251BA7" w:rsidP="00251BA7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251BA7" w:rsidRDefault="00251BA7" w:rsidP="00251BA7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a-2</w:t>
            </w:r>
          </w:p>
          <w:p w:rsidR="00251BA7" w:rsidRDefault="00251BA7" w:rsidP="00251BA7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b-1</w:t>
            </w:r>
          </w:p>
          <w:p w:rsidR="00251BA7" w:rsidRPr="003E6F49" w:rsidRDefault="00251BA7" w:rsidP="00251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c-3</w:t>
            </w:r>
          </w:p>
        </w:tc>
      </w:tr>
    </w:tbl>
    <w:p w:rsidR="005B0D96" w:rsidRDefault="005B0D96" w:rsidP="005B0D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0A" w:rsidRDefault="00AF120A" w:rsidP="00AF120A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AF120A" w:rsidRPr="00B549B6" w:rsidRDefault="00AF120A" w:rsidP="00AF120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B549B6">
        <w:rPr>
          <w:rFonts w:ascii="Times New Roman" w:hAnsi="Times New Roman" w:cs="Times New Roman"/>
          <w:b/>
          <w:i/>
        </w:rPr>
        <w:t>Критерии и шкала оценки:</w:t>
      </w:r>
    </w:p>
    <w:p w:rsidR="00AF120A" w:rsidRPr="00B549B6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отлично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AF120A" w:rsidRPr="00B549B6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AF120A" w:rsidRPr="00B549B6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AF120A" w:rsidRPr="00B549B6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Pr="00B5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обучающемуся, если он правильно ответил </w:t>
      </w:r>
      <w:r w:rsidR="00801D4A"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менее, чем на 20%</w:t>
      </w:r>
      <w:r w:rsidRPr="00B54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</w:t>
      </w:r>
    </w:p>
    <w:p w:rsidR="00FE1185" w:rsidRPr="003E6F49" w:rsidRDefault="00FE1185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FE1185" w:rsidRPr="003E6F49" w:rsidSect="00BC60E3">
      <w:footerReference w:type="default" r:id="rId5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028" w:rsidRDefault="00640028" w:rsidP="00DA0279">
      <w:pPr>
        <w:spacing w:after="0" w:line="240" w:lineRule="auto"/>
      </w:pPr>
      <w:r>
        <w:separator/>
      </w:r>
    </w:p>
  </w:endnote>
  <w:endnote w:type="continuationSeparator" w:id="0">
    <w:p w:rsidR="00640028" w:rsidRDefault="00640028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9B6" w:rsidRDefault="00B549B6">
    <w:pPr>
      <w:pStyle w:val="a8"/>
      <w:jc w:val="right"/>
    </w:pPr>
  </w:p>
  <w:p w:rsidR="00B549B6" w:rsidRDefault="00B549B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028" w:rsidRDefault="00640028" w:rsidP="00DA0279">
      <w:pPr>
        <w:spacing w:after="0" w:line="240" w:lineRule="auto"/>
      </w:pPr>
      <w:r>
        <w:separator/>
      </w:r>
    </w:p>
  </w:footnote>
  <w:footnote w:type="continuationSeparator" w:id="0">
    <w:p w:rsidR="00640028" w:rsidRDefault="00640028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573"/>
    <w:multiLevelType w:val="hybridMultilevel"/>
    <w:tmpl w:val="346097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A5489"/>
    <w:multiLevelType w:val="hybridMultilevel"/>
    <w:tmpl w:val="DE4820A2"/>
    <w:lvl w:ilvl="0" w:tplc="7E9A6D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14029C"/>
    <w:multiLevelType w:val="multilevel"/>
    <w:tmpl w:val="7602C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8F3A29"/>
    <w:multiLevelType w:val="hybridMultilevel"/>
    <w:tmpl w:val="BCA0C44E"/>
    <w:lvl w:ilvl="0" w:tplc="66901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D030A"/>
    <w:multiLevelType w:val="hybridMultilevel"/>
    <w:tmpl w:val="5922E9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C3149"/>
    <w:multiLevelType w:val="hybridMultilevel"/>
    <w:tmpl w:val="F25C3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77554"/>
    <w:multiLevelType w:val="hybridMultilevel"/>
    <w:tmpl w:val="E9D057F0"/>
    <w:lvl w:ilvl="0" w:tplc="1DF0057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B072F"/>
    <w:multiLevelType w:val="hybridMultilevel"/>
    <w:tmpl w:val="A704E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DF1A48"/>
    <w:multiLevelType w:val="hybridMultilevel"/>
    <w:tmpl w:val="FE66511C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E01524"/>
    <w:multiLevelType w:val="hybridMultilevel"/>
    <w:tmpl w:val="69264694"/>
    <w:lvl w:ilvl="0" w:tplc="6C240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588243E"/>
    <w:multiLevelType w:val="hybridMultilevel"/>
    <w:tmpl w:val="2D14CF3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A36EB3"/>
    <w:multiLevelType w:val="hybridMultilevel"/>
    <w:tmpl w:val="CAFCCBCC"/>
    <w:lvl w:ilvl="0" w:tplc="455640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17D1677E"/>
    <w:multiLevelType w:val="hybridMultilevel"/>
    <w:tmpl w:val="52363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D5B4E"/>
    <w:multiLevelType w:val="hybridMultilevel"/>
    <w:tmpl w:val="10D03A54"/>
    <w:lvl w:ilvl="0" w:tplc="C3C86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94242"/>
    <w:multiLevelType w:val="hybridMultilevel"/>
    <w:tmpl w:val="57BC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67410E"/>
    <w:multiLevelType w:val="hybridMultilevel"/>
    <w:tmpl w:val="CCF69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E7A6A"/>
    <w:multiLevelType w:val="hybridMultilevel"/>
    <w:tmpl w:val="8312C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A4808"/>
    <w:multiLevelType w:val="hybridMultilevel"/>
    <w:tmpl w:val="4108522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B1215D0"/>
    <w:multiLevelType w:val="hybridMultilevel"/>
    <w:tmpl w:val="1BF61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B1D71"/>
    <w:multiLevelType w:val="hybridMultilevel"/>
    <w:tmpl w:val="6F801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EE6193"/>
    <w:multiLevelType w:val="hybridMultilevel"/>
    <w:tmpl w:val="5A0E3BC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9A21FB"/>
    <w:multiLevelType w:val="hybridMultilevel"/>
    <w:tmpl w:val="8102CBFC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4B1CBE"/>
    <w:multiLevelType w:val="hybridMultilevel"/>
    <w:tmpl w:val="AEF8159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7E7658"/>
    <w:multiLevelType w:val="hybridMultilevel"/>
    <w:tmpl w:val="521EC2A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2764DB"/>
    <w:multiLevelType w:val="hybridMultilevel"/>
    <w:tmpl w:val="D842F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3B1961"/>
    <w:multiLevelType w:val="hybridMultilevel"/>
    <w:tmpl w:val="9E98D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A8067D"/>
    <w:multiLevelType w:val="hybridMultilevel"/>
    <w:tmpl w:val="162AB512"/>
    <w:lvl w:ilvl="0" w:tplc="9DE872E0">
      <w:start w:val="3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D87AD8"/>
    <w:multiLevelType w:val="hybridMultilevel"/>
    <w:tmpl w:val="0A54772C"/>
    <w:lvl w:ilvl="0" w:tplc="78A2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0665A4F"/>
    <w:multiLevelType w:val="hybridMultilevel"/>
    <w:tmpl w:val="3DC6292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D839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7471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2C528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DA0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1A61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1EAB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3A04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5EE8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40A82DE8"/>
    <w:multiLevelType w:val="hybridMultilevel"/>
    <w:tmpl w:val="C480E5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113152"/>
    <w:multiLevelType w:val="hybridMultilevel"/>
    <w:tmpl w:val="93B627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AB126C"/>
    <w:multiLevelType w:val="hybridMultilevel"/>
    <w:tmpl w:val="F488C3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B90731"/>
    <w:multiLevelType w:val="hybridMultilevel"/>
    <w:tmpl w:val="67BE4F54"/>
    <w:lvl w:ilvl="0" w:tplc="A38CB6B4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3663F"/>
    <w:multiLevelType w:val="hybridMultilevel"/>
    <w:tmpl w:val="815E6DAA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82525B"/>
    <w:multiLevelType w:val="hybridMultilevel"/>
    <w:tmpl w:val="80B87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0E2B37"/>
    <w:multiLevelType w:val="hybridMultilevel"/>
    <w:tmpl w:val="4E161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937C7A"/>
    <w:multiLevelType w:val="hybridMultilevel"/>
    <w:tmpl w:val="3A60BD7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4C1D2F"/>
    <w:multiLevelType w:val="hybridMultilevel"/>
    <w:tmpl w:val="A1EC5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EA6766B"/>
    <w:multiLevelType w:val="hybridMultilevel"/>
    <w:tmpl w:val="85348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155EF1"/>
    <w:multiLevelType w:val="hybridMultilevel"/>
    <w:tmpl w:val="DDF8109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19145F"/>
    <w:multiLevelType w:val="hybridMultilevel"/>
    <w:tmpl w:val="8402B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5377193"/>
    <w:multiLevelType w:val="hybridMultilevel"/>
    <w:tmpl w:val="ADECDE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6B32D7"/>
    <w:multiLevelType w:val="hybridMultilevel"/>
    <w:tmpl w:val="1EFC2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C637E74"/>
    <w:multiLevelType w:val="hybridMultilevel"/>
    <w:tmpl w:val="EAF8EE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FF4ABD"/>
    <w:multiLevelType w:val="hybridMultilevel"/>
    <w:tmpl w:val="1458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E0C3CFA"/>
    <w:multiLevelType w:val="hybridMultilevel"/>
    <w:tmpl w:val="05001BC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656C37F2"/>
    <w:multiLevelType w:val="hybridMultilevel"/>
    <w:tmpl w:val="FF200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82E7FEF"/>
    <w:multiLevelType w:val="hybridMultilevel"/>
    <w:tmpl w:val="FC6663CA"/>
    <w:lvl w:ilvl="0" w:tplc="78A2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69FA6CB4"/>
    <w:multiLevelType w:val="hybridMultilevel"/>
    <w:tmpl w:val="0BC0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1E3C4D"/>
    <w:multiLevelType w:val="hybridMultilevel"/>
    <w:tmpl w:val="C43CB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5F73A3"/>
    <w:multiLevelType w:val="multilevel"/>
    <w:tmpl w:val="59EE9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111111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5F45C27"/>
    <w:multiLevelType w:val="hybridMultilevel"/>
    <w:tmpl w:val="1AA6D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125B12"/>
    <w:multiLevelType w:val="hybridMultilevel"/>
    <w:tmpl w:val="3BE89F06"/>
    <w:lvl w:ilvl="0" w:tplc="299A594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A585B3A"/>
    <w:multiLevelType w:val="hybridMultilevel"/>
    <w:tmpl w:val="EF682CF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B111BDA"/>
    <w:multiLevelType w:val="hybridMultilevel"/>
    <w:tmpl w:val="7C64652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CBD20A7"/>
    <w:multiLevelType w:val="hybridMultilevel"/>
    <w:tmpl w:val="1D02550E"/>
    <w:lvl w:ilvl="0" w:tplc="6DBC24E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>
    <w:nsid w:val="7EE61655"/>
    <w:multiLevelType w:val="hybridMultilevel"/>
    <w:tmpl w:val="4108522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32"/>
  </w:num>
  <w:num w:numId="3">
    <w:abstractNumId w:val="6"/>
  </w:num>
  <w:num w:numId="4">
    <w:abstractNumId w:val="22"/>
  </w:num>
  <w:num w:numId="5">
    <w:abstractNumId w:val="30"/>
  </w:num>
  <w:num w:numId="6">
    <w:abstractNumId w:val="43"/>
  </w:num>
  <w:num w:numId="7">
    <w:abstractNumId w:val="52"/>
  </w:num>
  <w:num w:numId="8">
    <w:abstractNumId w:val="13"/>
  </w:num>
  <w:num w:numId="9">
    <w:abstractNumId w:val="12"/>
  </w:num>
  <w:num w:numId="10">
    <w:abstractNumId w:val="10"/>
  </w:num>
  <w:num w:numId="11">
    <w:abstractNumId w:val="0"/>
  </w:num>
  <w:num w:numId="12">
    <w:abstractNumId w:val="36"/>
  </w:num>
  <w:num w:numId="13">
    <w:abstractNumId w:val="31"/>
  </w:num>
  <w:num w:numId="14">
    <w:abstractNumId w:val="29"/>
  </w:num>
  <w:num w:numId="15">
    <w:abstractNumId w:val="53"/>
  </w:num>
  <w:num w:numId="16">
    <w:abstractNumId w:val="26"/>
  </w:num>
  <w:num w:numId="17">
    <w:abstractNumId w:val="33"/>
  </w:num>
  <w:num w:numId="18">
    <w:abstractNumId w:val="21"/>
  </w:num>
  <w:num w:numId="19">
    <w:abstractNumId w:val="54"/>
  </w:num>
  <w:num w:numId="20">
    <w:abstractNumId w:val="47"/>
  </w:num>
  <w:num w:numId="21">
    <w:abstractNumId w:val="17"/>
  </w:num>
  <w:num w:numId="22">
    <w:abstractNumId w:val="39"/>
  </w:num>
  <w:num w:numId="23">
    <w:abstractNumId w:val="27"/>
  </w:num>
  <w:num w:numId="24">
    <w:abstractNumId w:val="41"/>
  </w:num>
  <w:num w:numId="25">
    <w:abstractNumId w:val="2"/>
  </w:num>
  <w:num w:numId="26">
    <w:abstractNumId w:val="9"/>
  </w:num>
  <w:num w:numId="27">
    <w:abstractNumId w:val="3"/>
  </w:num>
  <w:num w:numId="28">
    <w:abstractNumId w:val="50"/>
  </w:num>
  <w:num w:numId="29">
    <w:abstractNumId w:val="8"/>
  </w:num>
  <w:num w:numId="30">
    <w:abstractNumId w:val="20"/>
  </w:num>
  <w:num w:numId="31">
    <w:abstractNumId w:val="23"/>
  </w:num>
  <w:num w:numId="32">
    <w:abstractNumId w:val="24"/>
  </w:num>
  <w:num w:numId="33">
    <w:abstractNumId w:val="1"/>
  </w:num>
  <w:num w:numId="34">
    <w:abstractNumId w:val="45"/>
  </w:num>
  <w:num w:numId="35">
    <w:abstractNumId w:val="56"/>
  </w:num>
  <w:num w:numId="36">
    <w:abstractNumId w:val="55"/>
  </w:num>
  <w:num w:numId="37">
    <w:abstractNumId w:val="14"/>
  </w:num>
  <w:num w:numId="38">
    <w:abstractNumId w:val="40"/>
  </w:num>
  <w:num w:numId="39">
    <w:abstractNumId w:val="19"/>
  </w:num>
  <w:num w:numId="40">
    <w:abstractNumId w:val="37"/>
  </w:num>
  <w:num w:numId="41">
    <w:abstractNumId w:val="38"/>
  </w:num>
  <w:num w:numId="42">
    <w:abstractNumId w:val="51"/>
  </w:num>
  <w:num w:numId="43">
    <w:abstractNumId w:val="46"/>
  </w:num>
  <w:num w:numId="44">
    <w:abstractNumId w:val="35"/>
  </w:num>
  <w:num w:numId="45">
    <w:abstractNumId w:val="34"/>
  </w:num>
  <w:num w:numId="46">
    <w:abstractNumId w:val="42"/>
  </w:num>
  <w:num w:numId="47">
    <w:abstractNumId w:val="18"/>
  </w:num>
  <w:num w:numId="48">
    <w:abstractNumId w:val="15"/>
  </w:num>
  <w:num w:numId="49">
    <w:abstractNumId w:val="7"/>
  </w:num>
  <w:num w:numId="50">
    <w:abstractNumId w:val="5"/>
  </w:num>
  <w:num w:numId="51">
    <w:abstractNumId w:val="25"/>
  </w:num>
  <w:num w:numId="52">
    <w:abstractNumId w:val="44"/>
  </w:num>
  <w:num w:numId="53">
    <w:abstractNumId w:val="49"/>
  </w:num>
  <w:num w:numId="54">
    <w:abstractNumId w:val="4"/>
  </w:num>
  <w:num w:numId="55">
    <w:abstractNumId w:val="48"/>
  </w:num>
  <w:num w:numId="56">
    <w:abstractNumId w:val="16"/>
  </w:num>
  <w:num w:numId="57">
    <w:abstractNumId w:val="11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771"/>
    <w:rsid w:val="000218E7"/>
    <w:rsid w:val="00054982"/>
    <w:rsid w:val="00056283"/>
    <w:rsid w:val="00086D63"/>
    <w:rsid w:val="000872F2"/>
    <w:rsid w:val="0009354E"/>
    <w:rsid w:val="000A2870"/>
    <w:rsid w:val="000A38F6"/>
    <w:rsid w:val="000B1603"/>
    <w:rsid w:val="000B5FB6"/>
    <w:rsid w:val="000B71A4"/>
    <w:rsid w:val="000D53C5"/>
    <w:rsid w:val="000E05E7"/>
    <w:rsid w:val="000E0F1F"/>
    <w:rsid w:val="000E31EA"/>
    <w:rsid w:val="000E3F58"/>
    <w:rsid w:val="000E4766"/>
    <w:rsid w:val="001019A1"/>
    <w:rsid w:val="0012437F"/>
    <w:rsid w:val="001247E2"/>
    <w:rsid w:val="00125068"/>
    <w:rsid w:val="00147221"/>
    <w:rsid w:val="00166B27"/>
    <w:rsid w:val="00183F2B"/>
    <w:rsid w:val="001B4301"/>
    <w:rsid w:val="001E00CE"/>
    <w:rsid w:val="001E7408"/>
    <w:rsid w:val="001F20A1"/>
    <w:rsid w:val="001F5EDE"/>
    <w:rsid w:val="00210C3A"/>
    <w:rsid w:val="00226731"/>
    <w:rsid w:val="00232D6B"/>
    <w:rsid w:val="00234176"/>
    <w:rsid w:val="00240218"/>
    <w:rsid w:val="0024489B"/>
    <w:rsid w:val="00246001"/>
    <w:rsid w:val="00251BA7"/>
    <w:rsid w:val="00254784"/>
    <w:rsid w:val="00254C76"/>
    <w:rsid w:val="002906F7"/>
    <w:rsid w:val="002908D4"/>
    <w:rsid w:val="002A4A31"/>
    <w:rsid w:val="002E232C"/>
    <w:rsid w:val="002E62D6"/>
    <w:rsid w:val="002F7405"/>
    <w:rsid w:val="0032165D"/>
    <w:rsid w:val="00324BB1"/>
    <w:rsid w:val="00331484"/>
    <w:rsid w:val="003341C9"/>
    <w:rsid w:val="0034165E"/>
    <w:rsid w:val="00342FCD"/>
    <w:rsid w:val="00351271"/>
    <w:rsid w:val="00393AB3"/>
    <w:rsid w:val="00397C1D"/>
    <w:rsid w:val="003C0147"/>
    <w:rsid w:val="003C52A6"/>
    <w:rsid w:val="003D0135"/>
    <w:rsid w:val="003D210B"/>
    <w:rsid w:val="003D7DA1"/>
    <w:rsid w:val="003E6F49"/>
    <w:rsid w:val="0042266F"/>
    <w:rsid w:val="004329FE"/>
    <w:rsid w:val="004373CC"/>
    <w:rsid w:val="004436F8"/>
    <w:rsid w:val="00454893"/>
    <w:rsid w:val="00463D67"/>
    <w:rsid w:val="00464182"/>
    <w:rsid w:val="00466B36"/>
    <w:rsid w:val="00494C48"/>
    <w:rsid w:val="004B7C47"/>
    <w:rsid w:val="004E45A5"/>
    <w:rsid w:val="004E7BED"/>
    <w:rsid w:val="004F3D2A"/>
    <w:rsid w:val="004F6420"/>
    <w:rsid w:val="0050429F"/>
    <w:rsid w:val="005158D5"/>
    <w:rsid w:val="00522326"/>
    <w:rsid w:val="005225D6"/>
    <w:rsid w:val="00530AF1"/>
    <w:rsid w:val="0054166C"/>
    <w:rsid w:val="00547D90"/>
    <w:rsid w:val="00555388"/>
    <w:rsid w:val="0056485E"/>
    <w:rsid w:val="00585E46"/>
    <w:rsid w:val="00597BF5"/>
    <w:rsid w:val="005A00E9"/>
    <w:rsid w:val="005A2E79"/>
    <w:rsid w:val="005A5CB2"/>
    <w:rsid w:val="005A751E"/>
    <w:rsid w:val="005B0D96"/>
    <w:rsid w:val="005E1285"/>
    <w:rsid w:val="005E2C4A"/>
    <w:rsid w:val="005F2508"/>
    <w:rsid w:val="00610D9B"/>
    <w:rsid w:val="00612DD0"/>
    <w:rsid w:val="006206B7"/>
    <w:rsid w:val="0062513E"/>
    <w:rsid w:val="00640028"/>
    <w:rsid w:val="00642C81"/>
    <w:rsid w:val="00655F7B"/>
    <w:rsid w:val="00666F12"/>
    <w:rsid w:val="00676E38"/>
    <w:rsid w:val="006843AD"/>
    <w:rsid w:val="006A7FC5"/>
    <w:rsid w:val="006C4CA6"/>
    <w:rsid w:val="006D4F9E"/>
    <w:rsid w:val="006D7D54"/>
    <w:rsid w:val="006E09E6"/>
    <w:rsid w:val="006E6484"/>
    <w:rsid w:val="00752531"/>
    <w:rsid w:val="00753880"/>
    <w:rsid w:val="00781814"/>
    <w:rsid w:val="0078377E"/>
    <w:rsid w:val="0079212B"/>
    <w:rsid w:val="00794664"/>
    <w:rsid w:val="007A789E"/>
    <w:rsid w:val="007B0BAB"/>
    <w:rsid w:val="007B457F"/>
    <w:rsid w:val="007C0161"/>
    <w:rsid w:val="007C275A"/>
    <w:rsid w:val="007C3A8B"/>
    <w:rsid w:val="007D08A7"/>
    <w:rsid w:val="007D0EF3"/>
    <w:rsid w:val="007E3350"/>
    <w:rsid w:val="007F0D5C"/>
    <w:rsid w:val="007F5FDC"/>
    <w:rsid w:val="00801D4A"/>
    <w:rsid w:val="008064EA"/>
    <w:rsid w:val="008166DC"/>
    <w:rsid w:val="00836336"/>
    <w:rsid w:val="00853FA3"/>
    <w:rsid w:val="008602E3"/>
    <w:rsid w:val="008900D3"/>
    <w:rsid w:val="00893892"/>
    <w:rsid w:val="008A426F"/>
    <w:rsid w:val="008C4507"/>
    <w:rsid w:val="008D707F"/>
    <w:rsid w:val="008E2D3E"/>
    <w:rsid w:val="008E4888"/>
    <w:rsid w:val="008E6F62"/>
    <w:rsid w:val="008F379D"/>
    <w:rsid w:val="0090225E"/>
    <w:rsid w:val="00905AE2"/>
    <w:rsid w:val="009079D1"/>
    <w:rsid w:val="00911AC3"/>
    <w:rsid w:val="009307AE"/>
    <w:rsid w:val="009456E1"/>
    <w:rsid w:val="009460C3"/>
    <w:rsid w:val="00961546"/>
    <w:rsid w:val="00996BF2"/>
    <w:rsid w:val="009970C6"/>
    <w:rsid w:val="009970DE"/>
    <w:rsid w:val="009B3020"/>
    <w:rsid w:val="009C2630"/>
    <w:rsid w:val="009C33E8"/>
    <w:rsid w:val="009D5EEC"/>
    <w:rsid w:val="009E49F5"/>
    <w:rsid w:val="009F783D"/>
    <w:rsid w:val="00A0342B"/>
    <w:rsid w:val="00A14957"/>
    <w:rsid w:val="00A53581"/>
    <w:rsid w:val="00A57472"/>
    <w:rsid w:val="00A6263A"/>
    <w:rsid w:val="00A7347A"/>
    <w:rsid w:val="00A81360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16E0D"/>
    <w:rsid w:val="00B25785"/>
    <w:rsid w:val="00B43BA7"/>
    <w:rsid w:val="00B549B6"/>
    <w:rsid w:val="00B95145"/>
    <w:rsid w:val="00BB2861"/>
    <w:rsid w:val="00BB5E73"/>
    <w:rsid w:val="00BC60E3"/>
    <w:rsid w:val="00BD6D10"/>
    <w:rsid w:val="00BE3D87"/>
    <w:rsid w:val="00C130E7"/>
    <w:rsid w:val="00C14C6F"/>
    <w:rsid w:val="00C20AEA"/>
    <w:rsid w:val="00C27262"/>
    <w:rsid w:val="00C431DE"/>
    <w:rsid w:val="00C53F39"/>
    <w:rsid w:val="00C57F28"/>
    <w:rsid w:val="00C645F4"/>
    <w:rsid w:val="00C65013"/>
    <w:rsid w:val="00C705AB"/>
    <w:rsid w:val="00C7106C"/>
    <w:rsid w:val="00C72448"/>
    <w:rsid w:val="00C865F7"/>
    <w:rsid w:val="00C929D9"/>
    <w:rsid w:val="00C9313C"/>
    <w:rsid w:val="00C9736E"/>
    <w:rsid w:val="00CC2AAF"/>
    <w:rsid w:val="00CF09D7"/>
    <w:rsid w:val="00CF68AD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95102"/>
    <w:rsid w:val="00D96503"/>
    <w:rsid w:val="00DA0279"/>
    <w:rsid w:val="00DA2983"/>
    <w:rsid w:val="00DA4737"/>
    <w:rsid w:val="00DA5FD8"/>
    <w:rsid w:val="00DB5452"/>
    <w:rsid w:val="00DB6D4E"/>
    <w:rsid w:val="00DC1D97"/>
    <w:rsid w:val="00DE37D1"/>
    <w:rsid w:val="00E02373"/>
    <w:rsid w:val="00E11F84"/>
    <w:rsid w:val="00E13BB7"/>
    <w:rsid w:val="00E21F5B"/>
    <w:rsid w:val="00E22168"/>
    <w:rsid w:val="00E24A1A"/>
    <w:rsid w:val="00E30578"/>
    <w:rsid w:val="00E41B44"/>
    <w:rsid w:val="00E63C20"/>
    <w:rsid w:val="00E67CEC"/>
    <w:rsid w:val="00E72982"/>
    <w:rsid w:val="00E7387C"/>
    <w:rsid w:val="00E84DEC"/>
    <w:rsid w:val="00EB0E00"/>
    <w:rsid w:val="00EB30B6"/>
    <w:rsid w:val="00EB604F"/>
    <w:rsid w:val="00EB64A2"/>
    <w:rsid w:val="00EF6501"/>
    <w:rsid w:val="00F071B2"/>
    <w:rsid w:val="00F1588D"/>
    <w:rsid w:val="00F22B43"/>
    <w:rsid w:val="00F22B99"/>
    <w:rsid w:val="00F35077"/>
    <w:rsid w:val="00F37C6A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E1185"/>
    <w:rsid w:val="00FE149F"/>
    <w:rsid w:val="00FF03D2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3D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aliases w:val="Этапы,Содержание. 2 уровень,List Paragraph"/>
    <w:basedOn w:val="a"/>
    <w:link w:val="ac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Этапы Знак,Содержание. 2 уровень Знак,List Paragraph Знак"/>
    <w:link w:val="ab"/>
    <w:uiPriority w:val="34"/>
    <w:qFormat/>
    <w:locked/>
    <w:rsid w:val="00331484"/>
  </w:style>
  <w:style w:type="character" w:customStyle="1" w:styleId="gstkn">
    <w:name w:val="gs_tkn"/>
    <w:basedOn w:val="a0"/>
    <w:rsid w:val="00B549B6"/>
  </w:style>
  <w:style w:type="character" w:customStyle="1" w:styleId="cite-bracket">
    <w:name w:val="cite-bracket"/>
    <w:basedOn w:val="a0"/>
    <w:rsid w:val="004F6420"/>
  </w:style>
  <w:style w:type="character" w:styleId="af1">
    <w:name w:val="FollowedHyperlink"/>
    <w:basedOn w:val="a0"/>
    <w:uiPriority w:val="99"/>
    <w:semiHidden/>
    <w:unhideWhenUsed/>
    <w:rsid w:val="007B457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1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7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7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13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99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9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9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7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2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7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0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4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8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2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4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7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4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9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5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2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9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ing.com/ck/a?!&amp;&amp;p=5d9047d89764358a38d1c43c3c7673ffae54e7dc29f015f7b6638d4cf31d532dJmltdHM9MTc3MDU5NTIwMA&amp;ptn=3&amp;ver=2&amp;hsh=4&amp;fclid=394cdb63-5162-622e-2fd5-c95d504a6301&amp;u=a1aHR0cHM6Ly9wcmVwb2QubnNwdS5ydS9wbHVnaW5maWxlLnBocC8zNjk4MTkvbW9kX3Jlc291cmNlL2NvbnRlbnQvMC8lRDAlOUIlRDAlQjUlRDAlQkElRDElODYlRDAlQjglRDElOEYxJTIwJUQwJTlBJUQwJUJCJUQwJUIwJUQxJTgxJUQxJTgxJUQwJUI4JUQxJTg0JUQwJUI4JUQwJUJBJUQwJUIwJUQxJTg2JUQwJUI4JUQxJThGJTJDJTIwJUQxJTgyJUQwJUJFJUQwJUJGJUQwJUJFJUQwJUJCJUQwJUJFJUQwJUIzJUQwJUI4JUQxJThGJTIwT1NJLnBkZg&amp;ntb=1" TargetMode="External"/><Relationship Id="rId18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26" Type="http://schemas.openxmlformats.org/officeDocument/2006/relationships/hyperlink" Target="https://ru.wikipedia.org/wiki/%D0%9A%D0%BE%D0%BC%D0%BF%D1%8C%D1%8E%D1%82%D0%B5%D1%80%D0%BD%D0%B0%D1%8F_%D1%81%D0%B5%D1%82%D1%8C" TargetMode="External"/><Relationship Id="rId39" Type="http://schemas.openxmlformats.org/officeDocument/2006/relationships/hyperlink" Target="https://www.bing.com/ck/a?!&amp;&amp;p=5d9047d89764358a38d1c43c3c7673ffae54e7dc29f015f7b6638d4cf31d532dJmltdHM9MTc3MDU5NTIwMA&amp;ptn=3&amp;ver=2&amp;hsh=4&amp;fclid=394cdb63-5162-622e-2fd5-c95d504a6301&amp;u=a1aHR0cHM6Ly9wcmVwb2QubnNwdS5ydS9wbHVnaW5maWxlLnBocC8zNjk4MTkvbW9kX3Jlc291cmNlL2NvbnRlbnQvMC8lRDAlOUIlRDAlQjUlRDAlQkElRDElODYlRDAlQjglRDElOEYxJTIwJUQwJTlBJUQwJUJCJUQwJUIwJUQxJTgxJUQxJTgxJUQwJUI4JUQxJTg0JUQwJUI4JUQwJUJBJUQwJUIwJUQxJTg2JUQwJUI4JUQxJThGJTJDJTIwJUQxJTgyJUQwJUJFJUQwJUJGJUQwJUJFJUQwJUJCJUQwJUJFJUQwJUIzJUQwJUI4JUQxJThGJTIwT1NJLnBkZg&amp;ntb=1" TargetMode="External"/><Relationship Id="rId21" Type="http://schemas.openxmlformats.org/officeDocument/2006/relationships/hyperlink" Target="https://www.bing.com/ck/a?!&amp;&amp;p=f636a937af16d40b2e39acb47de5461edb824af6d2eade3abf966b25a950c587JmltdHM9MTc3MDU5NTIwMA&amp;ptn=3&amp;ver=2&amp;hsh=4&amp;fclid=394cdb63-5162-622e-2fd5-c95d504a6301&amp;u=a1aHR0cHM6Ly93d3cub3Blbm5ldC5ydS9kb2NzL1JVUy9pbmV0X2Jvb2svNC9uZXRfNC5odG1s&amp;ntb=1" TargetMode="External"/><Relationship Id="rId34" Type="http://schemas.openxmlformats.org/officeDocument/2006/relationships/hyperlink" Target="https://www.bing.com/ck/a?!&amp;&amp;p=1ab54a6e5c6e435a6d905fd43b141f868867a75efb27b3fde0ffb330d45c6fd5JmltdHM9MTc3MDU5NTIwMA&amp;ptn=3&amp;ver=2&amp;hsh=4&amp;fclid=394cdb63-5162-622e-2fd5-c95d504a6301&amp;u=a1aHR0cHM6Ly9kaXQuaXN1Y3QucnUvSVZUL3NpdGFub3YvTGl0ZXJhdHVyYS9JbmZvcm1MZXMvUGFnZXMvR2xhdmE1XzIuaHRt&amp;ntb=1" TargetMode="External"/><Relationship Id="rId42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47" Type="http://schemas.openxmlformats.org/officeDocument/2006/relationships/hyperlink" Target="https://www.bing.com/ck/a?!&amp;&amp;p=af4eb78387a3ee3cf1fcd004233f5a80b93f0de0878b46f01c136aadd4094f63JmltdHM9MTc3MDU5NTIwMA&amp;ptn=3&amp;ver=2&amp;hsh=4&amp;fclid=394cdb63-5162-622e-2fd5-c95d504a6301&amp;u=a1aHR0cHM6Ly93d3cuaXQtc2VydmlzLnJ1L2Rva3VtL2xhbi9tZXRvZF9kb3N0dXBfZXRoZXJuZXQucGhw&amp;ntb=1" TargetMode="External"/><Relationship Id="rId50" Type="http://schemas.openxmlformats.org/officeDocument/2006/relationships/hyperlink" Target="https://ru.wikipedia.org/wiki/%D0%98%D0%BD%D0%BA%D0%B0%D0%BF%D1%81%D1%83%D0%BB%D1%8F%D1%86%D0%B8%D1%8F_(%D0%BA%D0%BE%D0%BC%D0%BF%D1%8C%D1%8E%D1%82%D0%B5%D1%80%D0%BD%D1%8B%D0%B5_%D1%81%D0%B5%D1%82%D0%B8)" TargetMode="External"/><Relationship Id="rId55" Type="http://schemas.openxmlformats.org/officeDocument/2006/relationships/hyperlink" Target="https://ru.wikipedia.org/wiki/%D0%98%D0%BD%D0%B6%D0%B5%D0%BD%D0%B5%D1%80%D0%BD%D1%8B%D0%B9_%D1%81%D0%BE%D0%B2%D0%B5%D1%82_%D0%98%D0%BD%D1%82%D0%B5%D1%80%D0%BD%D0%B5%D1%82%D0%B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ing.com/ck/a?!&amp;&amp;p=3b44f0f225da120cfebe33af32413284d43d8f5e776bdd24c3e89a5cc25d46beJmltdHM9MTc3MDU5NTIwMA&amp;ptn=3&amp;ver=2&amp;hsh=4&amp;fclid=394cdb63-5162-622e-2fd5-c95d504a6301&amp;u=a1aHR0cHM6Ly9ydS53aWtpcGVkaWEub3JnL3dpa2kvJUQwJUExJUQwJUI1JUQxJTgyJUQwJUI1JUQwJUIyJUQwJUIwJUQxJThGXyVEMSU4MiVEMCVCRSVEMCVCRiVEMCVCRSVEMCVCQiVEMCVCRSVEMCVCMyVEMCVCOCVEMSU4Rg&amp;ntb=1" TargetMode="External"/><Relationship Id="rId17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25" Type="http://schemas.openxmlformats.org/officeDocument/2006/relationships/hyperlink" Target="https://ru.wikipedia.org/wiki/%D0%98%D0%BD%D0%BA%D0%B0%D0%BF%D1%81%D1%83%D0%BB%D1%8F%D1%86%D0%B8%D1%8F_(%D0%BA%D0%BE%D0%BC%D0%BF%D1%8C%D1%8E%D1%82%D0%B5%D1%80%D0%BD%D1%8B%D0%B5_%D1%81%D0%B5%D1%82%D0%B8)" TargetMode="External"/><Relationship Id="rId33" Type="http://schemas.openxmlformats.org/officeDocument/2006/relationships/hyperlink" Target="https://www.bing.com/ck/a?!&amp;&amp;p=1ab54a6e5c6e435a6d905fd43b141f868867a75efb27b3fde0ffb330d45c6fd5JmltdHM9MTc3MDU5NTIwMA&amp;ptn=3&amp;ver=2&amp;hsh=4&amp;fclid=394cdb63-5162-622e-2fd5-c95d504a6301&amp;u=a1aHR0cHM6Ly9kaXQuaXN1Y3QucnUvSVZUL3NpdGFub3YvTGl0ZXJhdHVyYS9JbmZvcm1MZXMvUGFnZXMvR2xhdmE1XzIuaHRt&amp;ntb=1" TargetMode="External"/><Relationship Id="rId38" Type="http://schemas.openxmlformats.org/officeDocument/2006/relationships/hyperlink" Target="https://www.bing.com/ck/a?!&amp;&amp;p=5d9047d89764358a38d1c43c3c7673ffae54e7dc29f015f7b6638d4cf31d532dJmltdHM9MTc3MDU5NTIwMA&amp;ptn=3&amp;ver=2&amp;hsh=4&amp;fclid=394cdb63-5162-622e-2fd5-c95d504a6301&amp;u=a1aHR0cHM6Ly9wcmVwb2QubnNwdS5ydS9wbHVnaW5maWxlLnBocC8zNjk4MTkvbW9kX3Jlc291cmNlL2NvbnRlbnQvMC8lRDAlOUIlRDAlQjUlRDAlQkElRDElODYlRDAlQjglRDElOEYxJTIwJUQwJTlBJUQwJUJCJUQwJUIwJUQxJTgxJUQxJTgxJUQwJUI4JUQxJTg0JUQwJUI4JUQwJUJBJUQwJUIwJUQxJTg2JUQwJUI4JUQxJThGJTJDJTIwJUQxJTgyJUQwJUJFJUQwJUJGJUQwJUJFJUQwJUJCJUQwJUJFJUQwJUIzJUQwJUI4JUQxJThGJTIwT1NJLnBkZg&amp;ntb=1" TargetMode="External"/><Relationship Id="rId46" Type="http://schemas.openxmlformats.org/officeDocument/2006/relationships/hyperlink" Target="https://www.bing.com/ck/a?!&amp;&amp;p=f636a937af16d40b2e39acb47de5461edb824af6d2eade3abf966b25a950c587JmltdHM9MTc3MDU5NTIwMA&amp;ptn=3&amp;ver=2&amp;hsh=4&amp;fclid=394cdb63-5162-622e-2fd5-c95d504a6301&amp;u=a1aHR0cHM6Ly93d3cub3Blbm5ldC5ydS9kb2NzL1JVUy9pbmV0X2Jvb2svNC9uZXRfNC5odG1s&amp;ntb=1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bing.com/ck/a?!&amp;&amp;p=ce0292ec44f91478202c4ac26f69b9ed9872fce4157becbff497b7037e3d76e4JmltdHM9MTc3MDU5NTIwMA&amp;ptn=3&amp;ver=2&amp;hsh=4&amp;fclid=394cdb63-5162-622e-2fd5-c95d504a6301&amp;u=a1aHR0cHM6Ly9wcHQtb25saW5lLm9yZy83NzUw&amp;ntb=1" TargetMode="External"/><Relationship Id="rId20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29" Type="http://schemas.openxmlformats.org/officeDocument/2006/relationships/hyperlink" Target="https://ru.wikipedia.org/wiki/TCP/IP" TargetMode="External"/><Relationship Id="rId41" Type="http://schemas.openxmlformats.org/officeDocument/2006/relationships/hyperlink" Target="https://www.bing.com/ck/a?!&amp;&amp;p=ce0292ec44f91478202c4ac26f69b9ed9872fce4157becbff497b7037e3d76e4JmltdHM9MTc3MDU5NTIwMA&amp;ptn=3&amp;ver=2&amp;hsh=4&amp;fclid=394cdb63-5162-622e-2fd5-c95d504a6301&amp;u=a1aHR0cHM6Ly9wcHQtb25saW5lLm9yZy83NzUw&amp;ntb=1" TargetMode="External"/><Relationship Id="rId54" Type="http://schemas.openxmlformats.org/officeDocument/2006/relationships/hyperlink" Target="https://ru.wikipedia.org/wiki/TCP/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ng.com/ck/a?!&amp;&amp;p=e06477d8116f92e8f112de67e7d66e3a55b7560c9095575cc7682b840d1654d9JmltdHM9MTc3MDU5NTIwMA&amp;ptn=3&amp;ver=2&amp;hsh=4&amp;fclid=394cdb63-5162-622e-2fd5-c95d504a6301&amp;u=a1aHR0cHM6Ly9zdHVkZmlsZS5uZXQvcHJldmlldy8xMTA5NDQxMS9wYWdlOjMv&amp;ntb=1" TargetMode="External"/><Relationship Id="rId24" Type="http://schemas.openxmlformats.org/officeDocument/2006/relationships/hyperlink" Target="https://www.bing.com/ck/a?!&amp;&amp;p=af4eb78387a3ee3cf1fcd004233f5a80b93f0de0878b46f01c136aadd4094f63JmltdHM9MTc3MDU5NTIwMA&amp;ptn=3&amp;ver=2&amp;hsh=4&amp;fclid=394cdb63-5162-622e-2fd5-c95d504a6301&amp;u=a1aHR0cHM6Ly93d3cuaXQtc2VydmlzLnJ1L2Rva3VtL2xhbi9tZXRvZF9kb3N0dXBfZXRoZXJuZXQucGhw&amp;ntb=1" TargetMode="External"/><Relationship Id="rId32" Type="http://schemas.openxmlformats.org/officeDocument/2006/relationships/image" Target="media/image1.png"/><Relationship Id="rId37" Type="http://schemas.openxmlformats.org/officeDocument/2006/relationships/hyperlink" Target="https://www.bing.com/ck/a?!&amp;&amp;p=3b44f0f225da120cfebe33af32413284d43d8f5e776bdd24c3e89a5cc25d46beJmltdHM9MTc3MDU5NTIwMA&amp;ptn=3&amp;ver=2&amp;hsh=4&amp;fclid=394cdb63-5162-622e-2fd5-c95d504a6301&amp;u=a1aHR0cHM6Ly9ydS53aWtpcGVkaWEub3JnL3dpa2kvJUQwJUExJUQwJUI1JUQxJTgyJUQwJUI1JUQwJUIyJUQwJUIwJUQxJThGXyVEMSU4MiVEMCVCRSVEMCVCRiVEMCVCRSVEMCVCQiVEMCVCRSVEMCVCMyVEMCVCOCVEMSU4Rg&amp;ntb=1" TargetMode="External"/><Relationship Id="rId40" Type="http://schemas.openxmlformats.org/officeDocument/2006/relationships/hyperlink" Target="https://www.bing.com/ck/a?!&amp;&amp;p=ce0292ec44f91478202c4ac26f69b9ed9872fce4157becbff497b7037e3d76e4JmltdHM9MTc3MDU5NTIwMA&amp;ptn=3&amp;ver=2&amp;hsh=4&amp;fclid=394cdb63-5162-622e-2fd5-c95d504a6301&amp;u=a1aHR0cHM6Ly9wcHQtb25saW5lLm9yZy83NzUw&amp;ntb=1" TargetMode="External"/><Relationship Id="rId45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53" Type="http://schemas.openxmlformats.org/officeDocument/2006/relationships/hyperlink" Target="https://ru.wikipedia.org/wiki/%D0%9C%D0%B5%D0%B6%D0%B4%D1%83%D0%BD%D0%B0%D1%80%D0%BE%D0%B4%D0%BD%D0%B0%D1%8F_%D0%BE%D1%80%D0%B3%D0%B0%D0%BD%D0%B8%D0%B7%D0%B0%D1%86%D0%B8%D1%8F_%D0%BF%D0%BE_%D1%81%D1%82%D0%B0%D0%BD%D0%B4%D0%B0%D1%80%D1%82%D0%B8%D0%B7%D0%B0%D1%86%D0%B8%D0%B8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ing.com/ck/a?!&amp;&amp;p=ce0292ec44f91478202c4ac26f69b9ed9872fce4157becbff497b7037e3d76e4JmltdHM9MTc3MDU5NTIwMA&amp;ptn=3&amp;ver=2&amp;hsh=4&amp;fclid=394cdb63-5162-622e-2fd5-c95d504a6301&amp;u=a1aHR0cHM6Ly9wcHQtb25saW5lLm9yZy83NzUw&amp;ntb=1" TargetMode="External"/><Relationship Id="rId23" Type="http://schemas.openxmlformats.org/officeDocument/2006/relationships/hyperlink" Target="https://www.bing.com/ck/a?!&amp;&amp;p=13906703f0cd1d16b5ae8ffde3dfc12e074191943166bd744a7c3f3c9956c6e7JmltdHM9MTc3MDU5NTIwMA&amp;ptn=3&amp;ver=2&amp;hsh=4&amp;fclid=394cdb63-5162-622e-2fd5-c95d504a6301&amp;u=a1aHR0cHM6Ly9ydS53aWtpcGVkaWEub3JnL3dpa2kvQ1NNQS9DRA&amp;ntb=1" TargetMode="External"/><Relationship Id="rId28" Type="http://schemas.openxmlformats.org/officeDocument/2006/relationships/hyperlink" Target="https://ru.wikipedia.org/wiki/%D0%9C%D0%B5%D0%B6%D0%B4%D1%83%D0%BD%D0%B0%D1%80%D0%BE%D0%B4%D0%BD%D0%B0%D1%8F_%D0%BE%D1%80%D0%B3%D0%B0%D0%BD%D0%B8%D0%B7%D0%B0%D1%86%D0%B8%D1%8F_%D0%BF%D0%BE_%D1%81%D1%82%D0%B0%D0%BD%D0%B4%D0%B0%D1%80%D1%82%D0%B8%D0%B7%D0%B0%D1%86%D0%B8%D0%B8" TargetMode="External"/><Relationship Id="rId36" Type="http://schemas.openxmlformats.org/officeDocument/2006/relationships/hyperlink" Target="https://www.bing.com/ck/a?!&amp;&amp;p=e06477d8116f92e8f112de67e7d66e3a55b7560c9095575cc7682b840d1654d9JmltdHM9MTc3MDU5NTIwMA&amp;ptn=3&amp;ver=2&amp;hsh=4&amp;fclid=394cdb63-5162-622e-2fd5-c95d504a6301&amp;u=a1aHR0cHM6Ly9zdHVkZmlsZS5uZXQvcHJldmlldy8xMTA5NDQxMS9wYWdlOjMv&amp;ntb=1" TargetMode="External"/><Relationship Id="rId49" Type="http://schemas.openxmlformats.org/officeDocument/2006/relationships/hyperlink" Target="https://www.bing.com/ck/a?!&amp;&amp;p=af4eb78387a3ee3cf1fcd004233f5a80b93f0de0878b46f01c136aadd4094f63JmltdHM9MTc3MDU5NTIwMA&amp;ptn=3&amp;ver=2&amp;hsh=4&amp;fclid=394cdb63-5162-622e-2fd5-c95d504a6301&amp;u=a1aHR0cHM6Ly93d3cuaXQtc2VydmlzLnJ1L2Rva3VtL2xhbi9tZXRvZF9kb3N0dXBfZXRoZXJuZXQucGhw&amp;ntb=1" TargetMode="External"/><Relationship Id="rId57" Type="http://schemas.openxmlformats.org/officeDocument/2006/relationships/footer" Target="footer1.xml"/><Relationship Id="rId10" Type="http://schemas.openxmlformats.org/officeDocument/2006/relationships/hyperlink" Target="https://www.bing.com/ck/a?!&amp;&amp;p=1ab54a6e5c6e435a6d905fd43b141f868867a75efb27b3fde0ffb330d45c6fd5JmltdHM9MTc3MDU5NTIwMA&amp;ptn=3&amp;ver=2&amp;hsh=4&amp;fclid=394cdb63-5162-622e-2fd5-c95d504a6301&amp;u=a1aHR0cHM6Ly9kaXQuaXN1Y3QucnUvSVZUL3NpdGFub3YvTGl0ZXJhdHVyYS9JbmZvcm1MZXMvUGFnZXMvR2xhdmE1XzIuaHRt&amp;ntb=1" TargetMode="External"/><Relationship Id="rId19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31" Type="http://schemas.openxmlformats.org/officeDocument/2006/relationships/hyperlink" Target="https://www.bing.com/ck/a?!&amp;&amp;p=9c031f2a187e56f35561646f1e17da7add1d681bd50d79642616210c5c09c6efJmltdHM9MTc3MDU5NTIwMA&amp;ptn=3&amp;ver=2&amp;hsh=4&amp;fclid=394cdb63-5162-622e-2fd5-c95d504a6301&amp;u=a1aHR0cHM6Ly9naXR2ZXJzZS5ydS9ibG9nL2FydGljbGVzL2FyY2hpdGVjdHVyZS8zNTMtdXJvdm5pLW1vZGVsaS1vc2k&amp;ntb=1" TargetMode="External"/><Relationship Id="rId44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52" Type="http://schemas.openxmlformats.org/officeDocument/2006/relationships/hyperlink" Target="https://ru.wikipedia.org/wiki/%D0%A1%D0%B5%D1%82%D0%B5%D0%B2%D0%B0%D1%8F_%D0%BC%D0%BE%D0%B4%D0%B5%D0%BB%D1%8C_OS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ng.com/ck/a?!&amp;&amp;p=1ab54a6e5c6e435a6d905fd43b141f868867a75efb27b3fde0ffb330d45c6fd5JmltdHM9MTc3MDU5NTIwMA&amp;ptn=3&amp;ver=2&amp;hsh=4&amp;fclid=394cdb63-5162-622e-2fd5-c95d504a6301&amp;u=a1aHR0cHM6Ly9kaXQuaXN1Y3QucnUvSVZUL3NpdGFub3YvTGl0ZXJhdHVyYS9JbmZvcm1MZXMvUGFnZXMvR2xhdmE1XzIuaHRt&amp;ntb=1" TargetMode="External"/><Relationship Id="rId14" Type="http://schemas.openxmlformats.org/officeDocument/2006/relationships/hyperlink" Target="https://www.bing.com/ck/a?!&amp;&amp;p=5d9047d89764358a38d1c43c3c7673ffae54e7dc29f015f7b6638d4cf31d532dJmltdHM9MTc3MDU5NTIwMA&amp;ptn=3&amp;ver=2&amp;hsh=4&amp;fclid=394cdb63-5162-622e-2fd5-c95d504a6301&amp;u=a1aHR0cHM6Ly9wcmVwb2QubnNwdS5ydS9wbHVnaW5maWxlLnBocC8zNjk4MTkvbW9kX3Jlc291cmNlL2NvbnRlbnQvMC8lRDAlOUIlRDAlQjUlRDAlQkElRDElODYlRDAlQjglRDElOEYxJTIwJUQwJTlBJUQwJUJCJUQwJUIwJUQxJTgxJUQxJTgxJUQwJUI4JUQxJTg0JUQwJUI4JUQwJUJBJUQwJUIwJUQxJTg2JUQwJUI4JUQxJThGJTJDJTIwJUQxJTgyJUQwJUJFJUQwJUJGJUQwJUJFJUQwJUJCJUQwJUJFJUQwJUIzJUQwJUI4JUQxJThGJTIwT1NJLnBkZg&amp;ntb=1" TargetMode="External"/><Relationship Id="rId22" Type="http://schemas.openxmlformats.org/officeDocument/2006/relationships/hyperlink" Target="https://www.bing.com/ck/a?!&amp;&amp;p=af4eb78387a3ee3cf1fcd004233f5a80b93f0de0878b46f01c136aadd4094f63JmltdHM9MTc3MDU5NTIwMA&amp;ptn=3&amp;ver=2&amp;hsh=4&amp;fclid=394cdb63-5162-622e-2fd5-c95d504a6301&amp;u=a1aHR0cHM6Ly93d3cuaXQtc2VydmlzLnJ1L2Rva3VtL2xhbi9tZXRvZF9kb3N0dXBfZXRoZXJuZXQucGhw&amp;ntb=1" TargetMode="External"/><Relationship Id="rId27" Type="http://schemas.openxmlformats.org/officeDocument/2006/relationships/hyperlink" Target="https://ru.wikipedia.org/wiki/%D0%A1%D0%B5%D1%82%D0%B5%D0%B2%D0%B0%D1%8F_%D0%BC%D0%BE%D0%B4%D0%B5%D0%BB%D1%8C_OSI" TargetMode="External"/><Relationship Id="rId30" Type="http://schemas.openxmlformats.org/officeDocument/2006/relationships/hyperlink" Target="https://ru.wikipedia.org/wiki/%D0%98%D0%BD%D0%B6%D0%B5%D0%BD%D0%B5%D1%80%D0%BD%D1%8B%D0%B9_%D1%81%D0%BE%D0%B2%D0%B5%D1%82_%D0%98%D0%BD%D1%82%D0%B5%D1%80%D0%BD%D0%B5%D1%82%D0%B0" TargetMode="External"/><Relationship Id="rId35" Type="http://schemas.openxmlformats.org/officeDocument/2006/relationships/hyperlink" Target="https://www.bing.com/ck/a?!&amp;&amp;p=1ab54a6e5c6e435a6d905fd43b141f868867a75efb27b3fde0ffb330d45c6fd5JmltdHM9MTc3MDU5NTIwMA&amp;ptn=3&amp;ver=2&amp;hsh=4&amp;fclid=394cdb63-5162-622e-2fd5-c95d504a6301&amp;u=a1aHR0cHM6Ly9kaXQuaXN1Y3QucnUvSVZUL3NpdGFub3YvTGl0ZXJhdHVyYS9JbmZvcm1MZXMvUGFnZXMvR2xhdmE1XzIuaHRt&amp;ntb=1" TargetMode="External"/><Relationship Id="rId43" Type="http://schemas.openxmlformats.org/officeDocument/2006/relationships/hyperlink" Target="https://www.bing.com/ck/a?!&amp;&amp;p=b6fef23eba5334670e953a0505a0bb481cc087b7987f1c69f297b96b40cd3e11JmltdHM9MTc3MDU5NTIwMA&amp;ptn=3&amp;ver=2&amp;hsh=4&amp;fclid=394cdb63-5162-622e-2fd5-c95d504a6301&amp;u=a1aHR0cHM6Ly9zdHlkb3BlZHlhLnJ1LzJfOTg2N19rbGFzc2lmaWthdHNpeWEtbWV0b2Rvdi1kb3N0dXBhLWstc3JlZGUtcGVyZWRhY2hpLWRhbm5paC1pLWloLXNyYXZuZW5pZS5odG1s&amp;ntb=1" TargetMode="External"/><Relationship Id="rId48" Type="http://schemas.openxmlformats.org/officeDocument/2006/relationships/hyperlink" Target="https://www.bing.com/ck/a?!&amp;&amp;p=13906703f0cd1d16b5ae8ffde3dfc12e074191943166bd744a7c3f3c9956c6e7JmltdHM9MTc3MDU5NTIwMA&amp;ptn=3&amp;ver=2&amp;hsh=4&amp;fclid=394cdb63-5162-622e-2fd5-c95d504a6301&amp;u=a1aHR0cHM6Ly9ydS53aWtpcGVkaWEub3JnL3dpa2kvQ1NNQS9DRA&amp;ntb=1" TargetMode="External"/><Relationship Id="rId56" Type="http://schemas.openxmlformats.org/officeDocument/2006/relationships/hyperlink" Target="https://www.bing.com/ck/a?!&amp;&amp;p=9c031f2a187e56f35561646f1e17da7add1d681bd50d79642616210c5c09c6efJmltdHM9MTc3MDU5NTIwMA&amp;ptn=3&amp;ver=2&amp;hsh=4&amp;fclid=394cdb63-5162-622e-2fd5-c95d504a6301&amp;u=a1aHR0cHM6Ly9naXR2ZXJzZS5ydS9ibG9nL2FydGljbGVzL2FyY2hpdGVjdHVyZS8zNTMtdXJvdm5pLW1vZGVsaS1vc2k&amp;ntb=1" TargetMode="External"/><Relationship Id="rId8" Type="http://schemas.openxmlformats.org/officeDocument/2006/relationships/hyperlink" Target="https://www.bing.com/ck/a?!&amp;&amp;p=1ab54a6e5c6e435a6d905fd43b141f868867a75efb27b3fde0ffb330d45c6fd5JmltdHM9MTc3MDU5NTIwMA&amp;ptn=3&amp;ver=2&amp;hsh=4&amp;fclid=394cdb63-5162-622e-2fd5-c95d504a6301&amp;u=a1aHR0cHM6Ly9kaXQuaXN1Y3QucnUvSVZUL3NpdGFub3YvTGl0ZXJhdHVyYS9JbmZvcm1MZXMvUGFnZXMvR2xhdmE1XzIuaHRt&amp;ntb=1" TargetMode="External"/><Relationship Id="rId51" Type="http://schemas.openxmlformats.org/officeDocument/2006/relationships/hyperlink" Target="https://ru.wikipedia.org/wiki/%D0%9A%D0%BE%D0%BC%D0%BF%D1%8C%D1%8E%D1%82%D0%B5%D1%80%D0%BD%D0%B0%D1%8F_%D1%81%D0%B5%D1%82%D1%8C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9CF42-AC91-4B7F-9EB3-AC0A3495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32</Pages>
  <Words>12380</Words>
  <Characters>70570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11</cp:revision>
  <cp:lastPrinted>2019-02-07T14:22:00Z</cp:lastPrinted>
  <dcterms:created xsi:type="dcterms:W3CDTF">2026-02-10T05:46:00Z</dcterms:created>
  <dcterms:modified xsi:type="dcterms:W3CDTF">2026-02-10T08:29:00Z</dcterms:modified>
</cp:coreProperties>
</file>